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Великоустюгского муниципального района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>Вологодской области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>МУНИЦИПАЛ</w:t>
      </w:r>
      <w:r w:rsidR="0005368E">
        <w:rPr>
          <w:rFonts w:ascii="Times New Roman" w:hAnsi="Times New Roman" w:cs="Times New Roman"/>
          <w:b/>
          <w:bCs/>
          <w:szCs w:val="28"/>
        </w:rPr>
        <w:t xml:space="preserve">ЬНОЕ БЮДЖЕТНОЕ ОБРАЗОВАТЕЛЬНОЕ </w:t>
      </w:r>
      <w:r w:rsidRPr="00164DBA">
        <w:rPr>
          <w:rFonts w:ascii="Times New Roman" w:hAnsi="Times New Roman" w:cs="Times New Roman"/>
          <w:b/>
          <w:bCs/>
          <w:szCs w:val="28"/>
        </w:rPr>
        <w:t xml:space="preserve">УЧРЕЖДЕНИЕ 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 xml:space="preserve">ДОПОЛНИТЕЛЬНОГО ОБРАЗОВАНИЯ  </w:t>
      </w:r>
    </w:p>
    <w:p w:rsidR="00663166" w:rsidRPr="00164DBA" w:rsidRDefault="0005368E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«ЦЕНТР ДОПОЛНИТЕЛЬНОГО </w:t>
      </w:r>
      <w:r w:rsidR="00663166" w:rsidRPr="00164DBA">
        <w:rPr>
          <w:rFonts w:ascii="Times New Roman" w:hAnsi="Times New Roman" w:cs="Times New Roman"/>
          <w:b/>
          <w:bCs/>
          <w:szCs w:val="28"/>
        </w:rPr>
        <w:t>ОБРАЗОВАНИЯ»</w:t>
      </w:r>
    </w:p>
    <w:p w:rsidR="00663166" w:rsidRPr="00164DBA" w:rsidRDefault="00663166" w:rsidP="0066316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663166" w:rsidRPr="00164DBA" w:rsidRDefault="00663166" w:rsidP="00663166">
      <w:pPr>
        <w:spacing w:after="0" w:line="240" w:lineRule="auto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663166" w:rsidRPr="00164DBA" w:rsidRDefault="00B7401B" w:rsidP="006631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hi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.1pt;margin-top:1.65pt;width:199.45pt;height:98.4pt;z-index:251660288" stroked="f">
            <v:textbox>
              <w:txbxContent>
                <w:p w:rsidR="0005368E" w:rsidRPr="00BC29DE" w:rsidRDefault="0005368E" w:rsidP="0066316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Утверждено </w:t>
                  </w:r>
                </w:p>
                <w:p w:rsidR="0005368E" w:rsidRPr="00BC29DE" w:rsidRDefault="0005368E" w:rsidP="006631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приказом </w:t>
                  </w:r>
                  <w:proofErr w:type="gramStart"/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директора  муниципального</w:t>
                  </w:r>
                  <w:proofErr w:type="gramEnd"/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бюджетного образовательного учреждения дополнительного образования «Центр дополнительного образования»</w:t>
                  </w:r>
                </w:p>
                <w:p w:rsidR="0005368E" w:rsidRPr="00BC29DE" w:rsidRDefault="0005368E" w:rsidP="0066316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Приказ  №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84 - ОД от 01.09.2017</w:t>
                  </w:r>
                </w:p>
                <w:p w:rsidR="0005368E" w:rsidRPr="00BC29DE" w:rsidRDefault="0005368E" w:rsidP="0066316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05368E" w:rsidRPr="00BC29DE" w:rsidRDefault="0005368E" w:rsidP="0066316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lang w:eastAsia="hi-IN" w:bidi="hi-IN"/>
        </w:rPr>
        <w:pict>
          <v:shape id="_x0000_s1027" type="#_x0000_t202" style="position:absolute;margin-left:-10.5pt;margin-top:1.65pt;width:234.65pt;height:105.7pt;z-index:251661312" stroked="f">
            <v:textbox>
              <w:txbxContent>
                <w:p w:rsidR="0005368E" w:rsidRPr="00BC29DE" w:rsidRDefault="0005368E" w:rsidP="0066316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Принято</w:t>
                  </w:r>
                </w:p>
                <w:p w:rsidR="0005368E" w:rsidRPr="00BC29DE" w:rsidRDefault="0005368E" w:rsidP="0066316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педагогическим советом </w:t>
                  </w:r>
                </w:p>
                <w:p w:rsidR="0005368E" w:rsidRPr="00BC29DE" w:rsidRDefault="0005368E" w:rsidP="006631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муниципального бюджетного образовательного учреждения дополнительного образования </w:t>
                  </w:r>
                </w:p>
                <w:p w:rsidR="0005368E" w:rsidRPr="00BC29DE" w:rsidRDefault="0005368E" w:rsidP="0066316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«Центр дополнительного образования»</w:t>
                  </w:r>
                </w:p>
                <w:p w:rsidR="0005368E" w:rsidRPr="00BC29DE" w:rsidRDefault="0005368E" w:rsidP="0066316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Протокол  №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01  от  31.08.2017</w:t>
                  </w:r>
                </w:p>
              </w:txbxContent>
            </v:textbox>
          </v:shape>
        </w:pict>
      </w:r>
    </w:p>
    <w:p w:rsidR="00663166" w:rsidRPr="00164DBA" w:rsidRDefault="00663166" w:rsidP="0066316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64DBA">
        <w:rPr>
          <w:rFonts w:ascii="Times New Roman" w:hAnsi="Times New Roman" w:cs="Times New Roman"/>
        </w:rPr>
        <w:t xml:space="preserve"> </w:t>
      </w:r>
    </w:p>
    <w:p w:rsidR="00663166" w:rsidRPr="00164DBA" w:rsidRDefault="00663166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DBA">
        <w:rPr>
          <w:rFonts w:ascii="Times New Roman" w:hAnsi="Times New Roman" w:cs="Times New Roman"/>
          <w:b/>
          <w:bCs/>
        </w:rPr>
        <w:t xml:space="preserve">ДОПОЛНИТЕЛЬНАЯ ОБЩЕОБРАЗОВАТЕЛЬНАЯ </w:t>
      </w:r>
    </w:p>
    <w:p w:rsidR="00663166" w:rsidRPr="00164DBA" w:rsidRDefault="0005368E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ОБЩЕРАЗВИВАЮЩАЯ</w:t>
      </w:r>
      <w:r w:rsidR="00663166" w:rsidRPr="00164DBA">
        <w:rPr>
          <w:rFonts w:ascii="Times New Roman" w:hAnsi="Times New Roman" w:cs="Times New Roman"/>
          <w:b/>
          <w:bCs/>
        </w:rPr>
        <w:t xml:space="preserve"> ПРОГРАММА 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166" w:rsidRPr="005F4341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«</w:t>
      </w:r>
      <w:r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Природа и мы</w:t>
      </w: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»  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 xml:space="preserve">ДЛЯ ДЕТЕЙ 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МЛАДШЕГО И </w:t>
      </w:r>
      <w:r w:rsidRPr="00164DBA">
        <w:rPr>
          <w:rFonts w:ascii="Times New Roman" w:hAnsi="Times New Roman" w:cs="Times New Roman"/>
        </w:rPr>
        <w:t xml:space="preserve">СРЕДНЕГО ШКОЛЬНОГО ВОЗРАСТА </w:t>
      </w:r>
    </w:p>
    <w:p w:rsidR="00663166" w:rsidRPr="00164DBA" w:rsidRDefault="00B7401B" w:rsidP="0066316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ОДИН ГОД </w:t>
      </w:r>
      <w:r w:rsidR="00663166" w:rsidRPr="00164DBA">
        <w:rPr>
          <w:rFonts w:ascii="Times New Roman" w:hAnsi="Times New Roman" w:cs="Times New Roman"/>
        </w:rPr>
        <w:t>ОБУЧЕНИЯ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-133387</wp:posOffset>
            </wp:positionH>
            <wp:positionV relativeFrom="paragraph">
              <wp:posOffset>109220</wp:posOffset>
            </wp:positionV>
            <wp:extent cx="5744583" cy="3231213"/>
            <wp:effectExtent l="0" t="0" r="0" b="0"/>
            <wp:wrapNone/>
            <wp:docPr id="1" name="Рисунок 1" descr="http://nikiforova.uim5.ru/files/maxresdefault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kiforova.uim5.ru/files/maxresdefault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583" cy="323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  <w:t xml:space="preserve">    </w:t>
      </w:r>
      <w:r w:rsidRPr="00164DBA">
        <w:rPr>
          <w:rFonts w:ascii="Times New Roman" w:hAnsi="Times New Roman" w:cs="Times New Roman"/>
        </w:rPr>
        <w:tab/>
        <w:t xml:space="preserve">                     </w:t>
      </w:r>
    </w:p>
    <w:p w:rsidR="00663166" w:rsidRPr="00164DBA" w:rsidRDefault="00663166" w:rsidP="00663166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  <w:t xml:space="preserve">   </w:t>
      </w:r>
    </w:p>
    <w:p w:rsidR="00663166" w:rsidRPr="00164DBA" w:rsidRDefault="00663166" w:rsidP="006631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Pr="00164DBA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Pr="00164DBA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63166" w:rsidRPr="00164DBA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66" w:rsidRPr="00164DBA" w:rsidRDefault="00B7401B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hi-IN" w:bidi="hi-IN"/>
        </w:rPr>
        <w:pict>
          <v:shape id="_x0000_s1028" type="#_x0000_t202" style="position:absolute;left:0;text-align:left;margin-left:224.15pt;margin-top:7.25pt;width:250.5pt;height:75.1pt;z-index:251662336" stroked="f">
            <v:textbox>
              <w:txbxContent>
                <w:p w:rsidR="0005368E" w:rsidRPr="0037357B" w:rsidRDefault="0005368E" w:rsidP="00663166">
                  <w:pPr>
                    <w:tabs>
                      <w:tab w:val="left" w:pos="639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7357B">
                    <w:rPr>
                      <w:rFonts w:ascii="Times New Roman" w:hAnsi="Times New Roman" w:cs="Times New Roman"/>
                      <w:sz w:val="28"/>
                    </w:rPr>
                    <w:t>Составила:</w:t>
                  </w:r>
                </w:p>
                <w:p w:rsidR="0005368E" w:rsidRPr="0037357B" w:rsidRDefault="0005368E" w:rsidP="00663166">
                  <w:pPr>
                    <w:tabs>
                      <w:tab w:val="left" w:pos="6396"/>
                    </w:tabs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</w:rPr>
                  </w:pPr>
                  <w:r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>педагог дополнительного образования</w:t>
                  </w:r>
                  <w:r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ab/>
                  </w:r>
                  <w:r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ab/>
                  </w:r>
                  <w:proofErr w:type="spellStart"/>
                  <w:r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>образования</w:t>
                  </w:r>
                  <w:proofErr w:type="spellEnd"/>
                  <w:r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 xml:space="preserve"> </w:t>
                  </w:r>
                </w:p>
                <w:p w:rsidR="0005368E" w:rsidRPr="0037357B" w:rsidRDefault="0005368E" w:rsidP="00663166">
                  <w:pPr>
                    <w:tabs>
                      <w:tab w:val="left" w:pos="6396"/>
                    </w:tabs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</w:rPr>
                  </w:pPr>
                  <w:proofErr w:type="spellStart"/>
                  <w:proofErr w:type="gramStart"/>
                  <w:r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>Опалихина</w:t>
                  </w:r>
                  <w:proofErr w:type="spellEnd"/>
                  <w:r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 xml:space="preserve">  Анна</w:t>
                  </w:r>
                  <w:proofErr w:type="gramEnd"/>
                  <w:r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 xml:space="preserve">  Анатольевна</w:t>
                  </w:r>
                </w:p>
                <w:p w:rsidR="0005368E" w:rsidRDefault="0005368E" w:rsidP="00663166">
                  <w:r>
                    <w:rPr>
                      <w:i/>
                      <w:iCs/>
                    </w:rPr>
                    <w:t xml:space="preserve">  </w:t>
                  </w:r>
                </w:p>
              </w:txbxContent>
            </v:textbox>
          </v:shape>
        </w:pict>
      </w:r>
    </w:p>
    <w:p w:rsidR="00663166" w:rsidRPr="00164DBA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Pr="00164DBA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5368E" w:rsidRPr="00164DBA" w:rsidRDefault="0005368E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63166" w:rsidRPr="0037357B" w:rsidRDefault="00663166" w:rsidP="00663166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57B">
        <w:rPr>
          <w:rFonts w:ascii="Times New Roman" w:hAnsi="Times New Roman" w:cs="Times New Roman"/>
          <w:sz w:val="28"/>
        </w:rPr>
        <w:t>г. Великий Устюг</w:t>
      </w:r>
    </w:p>
    <w:p w:rsidR="00663166" w:rsidRPr="00663166" w:rsidRDefault="00663166" w:rsidP="00663166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57B">
        <w:rPr>
          <w:rFonts w:ascii="Times New Roman" w:hAnsi="Times New Roman" w:cs="Times New Roman"/>
          <w:sz w:val="28"/>
        </w:rPr>
        <w:t>Вологодская область</w:t>
      </w:r>
    </w:p>
    <w:p w:rsidR="00C23343" w:rsidRPr="0005368E" w:rsidRDefault="00663166" w:rsidP="0005368E">
      <w:pPr>
        <w:jc w:val="center"/>
        <w:rPr>
          <w:rFonts w:ascii="Times New Roman" w:hAnsi="Times New Roman" w:cs="Times New Roman"/>
          <w:sz w:val="28"/>
        </w:rPr>
      </w:pPr>
      <w:r w:rsidRPr="0037357B">
        <w:rPr>
          <w:rFonts w:ascii="Times New Roman" w:hAnsi="Times New Roman" w:cs="Times New Roman"/>
          <w:sz w:val="28"/>
        </w:rPr>
        <w:t>2017 г.</w:t>
      </w:r>
      <w:r>
        <w:rPr>
          <w:rFonts w:ascii="Times New Roman" w:hAnsi="Times New Roman" w:cs="Times New Roman"/>
          <w:sz w:val="28"/>
        </w:rPr>
        <w:br w:type="page"/>
      </w:r>
    </w:p>
    <w:p w:rsidR="00FB6456" w:rsidRDefault="00FB6456" w:rsidP="00FB6456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iCs/>
          <w:color w:val="000000"/>
          <w:sz w:val="28"/>
        </w:rPr>
      </w:pPr>
      <w:r w:rsidRPr="00FB6456">
        <w:rPr>
          <w:b/>
          <w:iCs/>
          <w:color w:val="000000"/>
          <w:sz w:val="28"/>
        </w:rPr>
        <w:lastRenderedPageBreak/>
        <w:t>Содержание</w:t>
      </w:r>
    </w:p>
    <w:p w:rsidR="00FB6456" w:rsidRDefault="00FB6456" w:rsidP="00FB6456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iCs/>
          <w:color w:val="000000"/>
          <w:sz w:val="28"/>
        </w:rPr>
      </w:pPr>
    </w:p>
    <w:p w:rsidR="00FB6456" w:rsidRPr="00C23343" w:rsidRDefault="00FB6456" w:rsidP="00FB64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C23343">
        <w:rPr>
          <w:rFonts w:ascii="Times New Roman" w:eastAsia="Times New Roman" w:hAnsi="Times New Roman" w:cs="Times New Roman"/>
          <w:b/>
          <w:bCs/>
          <w:sz w:val="28"/>
          <w:szCs w:val="28"/>
        </w:rPr>
        <w:t>. Комплекс основных характеристик дополнительной общеобразовательной общеразвивающей программы</w:t>
      </w:r>
    </w:p>
    <w:p w:rsidR="00FB6456" w:rsidRPr="00C23343" w:rsidRDefault="00FB6456" w:rsidP="00FB64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bCs/>
          <w:sz w:val="28"/>
          <w:szCs w:val="28"/>
        </w:rPr>
        <w:t>1.1. Пояснительная записка………………………………………</w:t>
      </w:r>
      <w:proofErr w:type="gramStart"/>
      <w:r w:rsidRPr="00C23343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23343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proofErr w:type="gramEnd"/>
      <w:r w:rsidR="00C2334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5368E">
        <w:rPr>
          <w:rFonts w:ascii="Times New Roman" w:eastAsia="Times New Roman" w:hAnsi="Times New Roman" w:cs="Times New Roman"/>
          <w:bCs/>
          <w:sz w:val="28"/>
          <w:szCs w:val="28"/>
        </w:rPr>
        <w:t>…...</w:t>
      </w:r>
      <w:r w:rsidR="002E5F0D">
        <w:rPr>
          <w:rFonts w:ascii="Times New Roman" w:eastAsia="Times New Roman" w:hAnsi="Times New Roman" w:cs="Times New Roman"/>
          <w:bCs/>
          <w:sz w:val="28"/>
          <w:szCs w:val="28"/>
        </w:rPr>
        <w:t>…...</w:t>
      </w:r>
      <w:r w:rsidR="00256A4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FB6456" w:rsidRPr="00C23343" w:rsidRDefault="00FB6456" w:rsidP="00FB6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sz w:val="28"/>
          <w:szCs w:val="28"/>
        </w:rPr>
        <w:t xml:space="preserve">1.2. Цель и задачи </w:t>
      </w:r>
      <w:proofErr w:type="gramStart"/>
      <w:r w:rsidRPr="00C23343">
        <w:rPr>
          <w:rFonts w:ascii="Times New Roman" w:eastAsia="Times New Roman" w:hAnsi="Times New Roman" w:cs="Times New Roman"/>
          <w:sz w:val="28"/>
          <w:szCs w:val="28"/>
        </w:rPr>
        <w:t>программы  …</w:t>
      </w:r>
      <w:proofErr w:type="gramEnd"/>
      <w:r w:rsidRPr="00C23343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="00C23343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05368E">
        <w:rPr>
          <w:rFonts w:ascii="Times New Roman" w:eastAsia="Times New Roman" w:hAnsi="Times New Roman" w:cs="Times New Roman"/>
          <w:sz w:val="28"/>
          <w:szCs w:val="28"/>
        </w:rPr>
        <w:t>………...</w:t>
      </w:r>
      <w:r w:rsidR="00C233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5F0D">
        <w:rPr>
          <w:rFonts w:ascii="Times New Roman" w:eastAsia="Times New Roman" w:hAnsi="Times New Roman" w:cs="Times New Roman"/>
          <w:sz w:val="28"/>
          <w:szCs w:val="28"/>
        </w:rPr>
        <w:t>…….</w:t>
      </w:r>
      <w:r w:rsidR="00256A4E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FB6456" w:rsidRPr="00C23343" w:rsidRDefault="00FB6456" w:rsidP="00FB6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5F45B5" w:rsidRPr="00C23343">
        <w:rPr>
          <w:rFonts w:ascii="Times New Roman" w:eastAsia="Times New Roman" w:hAnsi="Times New Roman" w:cs="Times New Roman"/>
          <w:sz w:val="28"/>
          <w:szCs w:val="28"/>
        </w:rPr>
        <w:t>Содержание программы …………………………</w:t>
      </w:r>
      <w:proofErr w:type="gramStart"/>
      <w:r w:rsidR="005F45B5" w:rsidRPr="00C2334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C23343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gramEnd"/>
      <w:r w:rsidR="0005368E">
        <w:rPr>
          <w:rFonts w:ascii="Times New Roman" w:eastAsia="Times New Roman" w:hAnsi="Times New Roman" w:cs="Times New Roman"/>
          <w:sz w:val="28"/>
          <w:szCs w:val="28"/>
        </w:rPr>
        <w:t>……………...</w:t>
      </w:r>
      <w:r w:rsidR="005F45B5" w:rsidRPr="00C23343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2E5F0D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256A4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5F45B5" w:rsidRPr="00C23343" w:rsidRDefault="005F45B5" w:rsidP="00FB6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sz w:val="28"/>
          <w:szCs w:val="28"/>
        </w:rPr>
        <w:t xml:space="preserve">1.4. Планируемые </w:t>
      </w:r>
      <w:proofErr w:type="gramStart"/>
      <w:r w:rsidRPr="00C23343">
        <w:rPr>
          <w:rFonts w:ascii="Times New Roman" w:eastAsia="Times New Roman" w:hAnsi="Times New Roman" w:cs="Times New Roman"/>
          <w:sz w:val="28"/>
          <w:szCs w:val="28"/>
        </w:rPr>
        <w:t>результаты  …</w:t>
      </w:r>
      <w:proofErr w:type="gramEnd"/>
      <w:r w:rsidRPr="00C2334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</w:t>
      </w:r>
      <w:r w:rsidR="00C23343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C2334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256A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5F0D">
        <w:rPr>
          <w:rFonts w:ascii="Times New Roman" w:eastAsia="Times New Roman" w:hAnsi="Times New Roman" w:cs="Times New Roman"/>
          <w:sz w:val="28"/>
          <w:szCs w:val="28"/>
        </w:rPr>
        <w:t>..</w:t>
      </w:r>
      <w:r w:rsidR="00256A4E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C23343" w:rsidRPr="00C23343" w:rsidRDefault="00C23343" w:rsidP="005F45B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45B5" w:rsidRPr="00C23343" w:rsidRDefault="005F45B5" w:rsidP="005F45B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C23343">
        <w:rPr>
          <w:rFonts w:ascii="Times New Roman" w:eastAsia="Times New Roman" w:hAnsi="Times New Roman" w:cs="Times New Roman"/>
          <w:b/>
          <w:bCs/>
          <w:sz w:val="28"/>
          <w:szCs w:val="28"/>
        </w:rPr>
        <w:t>. Комплекс организационно-педагогических условий</w:t>
      </w:r>
    </w:p>
    <w:p w:rsidR="005F45B5" w:rsidRPr="00C23343" w:rsidRDefault="005F45B5" w:rsidP="005F45B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bCs/>
          <w:sz w:val="28"/>
          <w:szCs w:val="28"/>
        </w:rPr>
        <w:t>2.1. Календарный учебный график ……………………………………</w:t>
      </w:r>
      <w:r w:rsidR="00C23343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proofErr w:type="gramStart"/>
      <w:r w:rsidR="002E5F0D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proofErr w:type="gramEnd"/>
      <w:r w:rsidR="002E5F0D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</w:p>
    <w:p w:rsidR="005F45B5" w:rsidRPr="00C23343" w:rsidRDefault="005F45B5" w:rsidP="005F45B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bCs/>
          <w:sz w:val="28"/>
          <w:szCs w:val="28"/>
        </w:rPr>
        <w:t>2.2.</w:t>
      </w:r>
      <w:r w:rsidR="00C23343" w:rsidRPr="00C23343">
        <w:rPr>
          <w:rFonts w:ascii="Times New Roman" w:eastAsia="Times New Roman" w:hAnsi="Times New Roman" w:cs="Times New Roman"/>
          <w:bCs/>
          <w:sz w:val="28"/>
          <w:szCs w:val="28"/>
        </w:rPr>
        <w:t>Условия реализации программы ………………………………</w:t>
      </w:r>
      <w:proofErr w:type="gramStart"/>
      <w:r w:rsidR="00C23343" w:rsidRPr="00C23343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23343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proofErr w:type="gramEnd"/>
      <w:r w:rsidR="002E5F0D">
        <w:rPr>
          <w:rFonts w:ascii="Times New Roman" w:eastAsia="Times New Roman" w:hAnsi="Times New Roman" w:cs="Times New Roman"/>
          <w:bCs/>
          <w:sz w:val="28"/>
          <w:szCs w:val="28"/>
        </w:rPr>
        <w:t>……..20</w:t>
      </w:r>
    </w:p>
    <w:p w:rsidR="00C23343" w:rsidRPr="00C23343" w:rsidRDefault="00C23343" w:rsidP="00C233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343">
        <w:rPr>
          <w:rFonts w:ascii="Times New Roman" w:eastAsia="Times New Roman" w:hAnsi="Times New Roman" w:cs="Times New Roman"/>
          <w:bCs/>
          <w:sz w:val="28"/>
          <w:szCs w:val="28"/>
        </w:rPr>
        <w:t>2.3.</w:t>
      </w:r>
      <w:r w:rsidRPr="00C23343">
        <w:rPr>
          <w:rFonts w:ascii="Times New Roman" w:hAnsi="Times New Roman" w:cs="Times New Roman"/>
          <w:sz w:val="28"/>
          <w:szCs w:val="28"/>
        </w:rPr>
        <w:t xml:space="preserve"> Система отслеживания и оценивания результатов обучения детей данной программе 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2E5F0D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2E5F0D">
        <w:rPr>
          <w:rFonts w:ascii="Times New Roman" w:hAnsi="Times New Roman" w:cs="Times New Roman"/>
          <w:sz w:val="28"/>
          <w:szCs w:val="28"/>
        </w:rPr>
        <w:t>.</w:t>
      </w:r>
      <w:r w:rsidRPr="00C23343">
        <w:rPr>
          <w:rFonts w:ascii="Times New Roman" w:hAnsi="Times New Roman" w:cs="Times New Roman"/>
          <w:sz w:val="28"/>
          <w:szCs w:val="28"/>
        </w:rPr>
        <w:t>2</w:t>
      </w:r>
      <w:r w:rsidR="002E5F0D">
        <w:rPr>
          <w:rFonts w:ascii="Times New Roman" w:hAnsi="Times New Roman" w:cs="Times New Roman"/>
          <w:sz w:val="28"/>
          <w:szCs w:val="28"/>
        </w:rPr>
        <w:t>1</w:t>
      </w:r>
    </w:p>
    <w:p w:rsidR="00C23343" w:rsidRPr="00C23343" w:rsidRDefault="00C23343" w:rsidP="00C233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343">
        <w:rPr>
          <w:rFonts w:ascii="Times New Roman" w:hAnsi="Times New Roman" w:cs="Times New Roman"/>
          <w:sz w:val="28"/>
          <w:szCs w:val="28"/>
        </w:rPr>
        <w:t>2.4. Методическое обеспечение ……………………………</w:t>
      </w:r>
      <w:proofErr w:type="gramStart"/>
      <w:r w:rsidRPr="00C2334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C23343">
        <w:rPr>
          <w:rFonts w:ascii="Times New Roman" w:hAnsi="Times New Roman" w:cs="Times New Roman"/>
          <w:sz w:val="28"/>
          <w:szCs w:val="28"/>
        </w:rPr>
        <w:t>…………...</w:t>
      </w:r>
      <w:r w:rsidR="002E5F0D">
        <w:rPr>
          <w:rFonts w:ascii="Times New Roman" w:hAnsi="Times New Roman" w:cs="Times New Roman"/>
          <w:sz w:val="28"/>
          <w:szCs w:val="28"/>
        </w:rPr>
        <w:t>.</w:t>
      </w:r>
      <w:r w:rsidR="00256A4E">
        <w:rPr>
          <w:rFonts w:ascii="Times New Roman" w:hAnsi="Times New Roman" w:cs="Times New Roman"/>
          <w:sz w:val="28"/>
          <w:szCs w:val="28"/>
        </w:rPr>
        <w:t>2</w:t>
      </w:r>
      <w:r w:rsidR="002E5F0D">
        <w:rPr>
          <w:rFonts w:ascii="Times New Roman" w:hAnsi="Times New Roman" w:cs="Times New Roman"/>
          <w:sz w:val="28"/>
          <w:szCs w:val="28"/>
        </w:rPr>
        <w:t>8</w:t>
      </w:r>
    </w:p>
    <w:p w:rsidR="00C23343" w:rsidRPr="00C23343" w:rsidRDefault="00C23343" w:rsidP="00C233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23343" w:rsidRPr="00D9628A" w:rsidRDefault="00C23343" w:rsidP="00C233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34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23343">
        <w:rPr>
          <w:rFonts w:ascii="Times New Roman" w:hAnsi="Times New Roman" w:cs="Times New Roman"/>
          <w:b/>
          <w:sz w:val="28"/>
          <w:szCs w:val="28"/>
        </w:rPr>
        <w:t xml:space="preserve">. Список </w:t>
      </w:r>
      <w:proofErr w:type="gramStart"/>
      <w:r w:rsidRPr="00C23343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C23343">
        <w:rPr>
          <w:rFonts w:ascii="Times New Roman" w:hAnsi="Times New Roman" w:cs="Times New Roman"/>
          <w:sz w:val="28"/>
          <w:szCs w:val="28"/>
        </w:rPr>
        <w:t xml:space="preserve">  …</w:t>
      </w:r>
      <w:proofErr w:type="gramEnd"/>
      <w:r w:rsidRPr="00C23343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23343">
        <w:rPr>
          <w:rFonts w:ascii="Times New Roman" w:hAnsi="Times New Roman" w:cs="Times New Roman"/>
          <w:sz w:val="28"/>
          <w:szCs w:val="28"/>
        </w:rPr>
        <w:t>……...</w:t>
      </w:r>
      <w:r w:rsidR="002E5F0D">
        <w:rPr>
          <w:rFonts w:ascii="Times New Roman" w:hAnsi="Times New Roman" w:cs="Times New Roman"/>
          <w:sz w:val="28"/>
          <w:szCs w:val="28"/>
        </w:rPr>
        <w:t>.</w:t>
      </w:r>
      <w:r w:rsidR="00256A4E">
        <w:rPr>
          <w:rFonts w:ascii="Times New Roman" w:hAnsi="Times New Roman" w:cs="Times New Roman"/>
          <w:sz w:val="28"/>
          <w:szCs w:val="28"/>
        </w:rPr>
        <w:t>3</w:t>
      </w:r>
      <w:r w:rsidR="002E5F0D">
        <w:rPr>
          <w:rFonts w:ascii="Times New Roman" w:hAnsi="Times New Roman" w:cs="Times New Roman"/>
          <w:sz w:val="28"/>
          <w:szCs w:val="28"/>
        </w:rPr>
        <w:t>1</w:t>
      </w:r>
    </w:p>
    <w:p w:rsidR="00C23343" w:rsidRDefault="00C23343" w:rsidP="005F45B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5B5" w:rsidRPr="00FB6456" w:rsidRDefault="005F45B5" w:rsidP="00FB6456">
      <w:pPr>
        <w:shd w:val="clear" w:color="auto" w:fill="FFFFFF"/>
        <w:spacing w:after="0" w:line="240" w:lineRule="auto"/>
        <w:contextualSpacing/>
        <w:jc w:val="both"/>
        <w:rPr>
          <w:rFonts w:ascii="Georgia" w:hAnsi="Georgia"/>
          <w:b/>
          <w:iCs/>
          <w:color w:val="000000"/>
        </w:rPr>
      </w:pPr>
    </w:p>
    <w:p w:rsidR="005F45B5" w:rsidRDefault="005F45B5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C23343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</w:p>
    <w:p w:rsidR="00C23343" w:rsidRDefault="002E5F0D" w:rsidP="002E5F0D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i/>
          <w:iCs/>
          <w:color w:val="000000"/>
        </w:rPr>
      </w:pPr>
      <w:r>
        <w:rPr>
          <w:rFonts w:ascii="Georgia" w:hAnsi="Georgia"/>
          <w:i/>
          <w:iCs/>
          <w:color w:val="000000"/>
        </w:rPr>
        <w:br w:type="page"/>
      </w:r>
    </w:p>
    <w:p w:rsidR="00663166" w:rsidRDefault="00663166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lastRenderedPageBreak/>
        <w:t>Мы считаем человека </w:t>
      </w:r>
      <w:r>
        <w:rPr>
          <w:rFonts w:ascii="Georgia" w:hAnsi="Georgia"/>
          <w:color w:val="000000"/>
        </w:rPr>
        <w:t>«</w:t>
      </w:r>
      <w:r>
        <w:rPr>
          <w:rFonts w:ascii="Georgia" w:hAnsi="Georgia"/>
          <w:i/>
          <w:iCs/>
          <w:color w:val="000000"/>
        </w:rPr>
        <w:t>царем</w:t>
      </w:r>
      <w:r>
        <w:rPr>
          <w:rFonts w:ascii="Georgia" w:hAnsi="Georgia"/>
          <w:color w:val="000000"/>
        </w:rPr>
        <w:t>» </w:t>
      </w:r>
      <w:r>
        <w:rPr>
          <w:rFonts w:ascii="Georgia" w:hAnsi="Georgia"/>
          <w:i/>
          <w:iCs/>
          <w:color w:val="000000"/>
        </w:rPr>
        <w:t>природы….</w:t>
      </w:r>
    </w:p>
    <w:p w:rsidR="00663166" w:rsidRDefault="00663166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Приспособляя богатства природы в</w:t>
      </w:r>
    </w:p>
    <w:p w:rsidR="00663166" w:rsidRDefault="00663166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пользу себе еще не известно, господствуем ли</w:t>
      </w:r>
    </w:p>
    <w:p w:rsidR="00663166" w:rsidRDefault="00663166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мы над ней или</w:t>
      </w:r>
      <w:r>
        <w:rPr>
          <w:rFonts w:ascii="Georgia" w:hAnsi="Georgia"/>
          <w:color w:val="000000"/>
        </w:rPr>
        <w:t>, </w:t>
      </w:r>
      <w:r>
        <w:rPr>
          <w:rFonts w:ascii="Georgia" w:hAnsi="Georgia"/>
          <w:i/>
          <w:iCs/>
          <w:color w:val="000000"/>
        </w:rPr>
        <w:t>наоборот</w:t>
      </w:r>
      <w:r>
        <w:rPr>
          <w:rFonts w:ascii="Georgia" w:hAnsi="Georgia"/>
          <w:color w:val="000000"/>
        </w:rPr>
        <w:t>, </w:t>
      </w:r>
      <w:r>
        <w:rPr>
          <w:rFonts w:ascii="Georgia" w:hAnsi="Georgia"/>
          <w:i/>
          <w:iCs/>
          <w:color w:val="000000"/>
        </w:rPr>
        <w:t>природа</w:t>
      </w:r>
    </w:p>
    <w:p w:rsidR="00663166" w:rsidRDefault="00663166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заставляет нас подчиняться ее законам</w:t>
      </w:r>
      <w:r>
        <w:rPr>
          <w:rFonts w:ascii="Georgia" w:hAnsi="Georgia"/>
          <w:color w:val="000000"/>
        </w:rPr>
        <w:t>.</w:t>
      </w:r>
    </w:p>
    <w:p w:rsidR="00663166" w:rsidRDefault="00663166" w:rsidP="00663166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М. Пришвин</w:t>
      </w:r>
    </w:p>
    <w:p w:rsidR="00663166" w:rsidRPr="00FB6456" w:rsidRDefault="00FB6456" w:rsidP="00FB64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FB6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основных характеристик дополнительной общеобразовательной общеразвивающей программы</w:t>
      </w:r>
    </w:p>
    <w:p w:rsidR="0052128A" w:rsidRPr="00FB6456" w:rsidRDefault="0052128A" w:rsidP="00663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166" w:rsidRPr="00FB6456" w:rsidRDefault="00663166" w:rsidP="00FB6456">
      <w:pPr>
        <w:pStyle w:val="a6"/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645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63166" w:rsidRPr="00082B3E" w:rsidRDefault="00663166" w:rsidP="00663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Любовь к природе – великое чувство. Оно помогает человеку стать великодушнее, справедливее, </w:t>
      </w:r>
      <w:proofErr w:type="spellStart"/>
      <w:r w:rsidRPr="00082B3E">
        <w:rPr>
          <w:rFonts w:ascii="Times New Roman" w:eastAsia="Times New Roman" w:hAnsi="Times New Roman" w:cs="Times New Roman"/>
          <w:sz w:val="28"/>
          <w:szCs w:val="28"/>
        </w:rPr>
        <w:t>ответственнее</w:t>
      </w:r>
      <w:proofErr w:type="spellEnd"/>
      <w:r w:rsidRPr="00082B3E">
        <w:rPr>
          <w:rFonts w:ascii="Times New Roman" w:eastAsia="Times New Roman" w:hAnsi="Times New Roman" w:cs="Times New Roman"/>
          <w:sz w:val="28"/>
          <w:szCs w:val="28"/>
        </w:rPr>
        <w:t>. Любить и беречь природу может тот, кто ее знает, изучает, понимает.</w:t>
      </w:r>
    </w:p>
    <w:p w:rsidR="00663166" w:rsidRPr="00406A5E" w:rsidRDefault="00663166" w:rsidP="00663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Детям свойственна доброта и любознательность, но не хватает опыта и знаний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7A1433">
        <w:rPr>
          <w:rFonts w:ascii="Times New Roman" w:hAnsi="Times New Roman" w:cs="Times New Roman"/>
          <w:sz w:val="28"/>
        </w:rPr>
        <w:t xml:space="preserve"> Слово «Экология» дословно переводится как «наука о доме», то есть о том, что окружает человека в биосфере. Изучение окружающего мира и его составляющих – растений и животных – помогает ребёнку по–новому взглянуть на природу. Знание закономерностей её развития поможет бережнее относиться к окружающему миру.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06A5E">
        <w:rPr>
          <w:rFonts w:ascii="Times New Roman" w:eastAsia="Times New Roman" w:hAnsi="Times New Roman" w:cs="Times New Roman"/>
          <w:sz w:val="28"/>
          <w:szCs w:val="28"/>
        </w:rPr>
        <w:t>оэтому главн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6A5E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06A5E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06A5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детей экологической культуры, ответственного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 отношения к природе, понимания неразрывной связи человеческого общества и природы, включающего систему экологических знаний, умений и мышления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E300F">
        <w:rPr>
          <w:rFonts w:ascii="Times New Roman" w:eastAsia="Times New Roman" w:hAnsi="Times New Roman" w:cs="Times New Roman"/>
          <w:sz w:val="28"/>
          <w:szCs w:val="28"/>
        </w:rPr>
        <w:t>Становится общепризнанным, что в модели образования 21 столетия знани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E300F">
        <w:rPr>
          <w:rFonts w:ascii="Times New Roman" w:eastAsia="Times New Roman" w:hAnsi="Times New Roman" w:cs="Times New Roman"/>
          <w:sz w:val="28"/>
          <w:szCs w:val="28"/>
        </w:rPr>
        <w:t xml:space="preserve"> об окружающей среде, о взаимоотношениях общества и природы будут принизывать всю систему образования.</w:t>
      </w:r>
    </w:p>
    <w:p w:rsidR="00663166" w:rsidRPr="00082B3E" w:rsidRDefault="00663166" w:rsidP="00663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A5E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="004E4C8B">
        <w:rPr>
          <w:rFonts w:ascii="Times New Roman" w:eastAsia="Times New Roman" w:hAnsi="Times New Roman" w:cs="Times New Roman"/>
          <w:sz w:val="28"/>
          <w:szCs w:val="28"/>
        </w:rPr>
        <w:t>Природа и мы</w:t>
      </w:r>
      <w:r w:rsidRPr="00406A5E">
        <w:rPr>
          <w:rFonts w:ascii="Times New Roman" w:eastAsia="Times New Roman" w:hAnsi="Times New Roman" w:cs="Times New Roman"/>
          <w:sz w:val="28"/>
          <w:szCs w:val="28"/>
        </w:rPr>
        <w:t xml:space="preserve">» имеет </w:t>
      </w:r>
      <w:r w:rsidRPr="00C81949">
        <w:rPr>
          <w:rFonts w:ascii="Times New Roman" w:eastAsia="Times New Roman" w:hAnsi="Times New Roman" w:cs="Times New Roman"/>
          <w:b/>
          <w:sz w:val="28"/>
          <w:szCs w:val="28"/>
        </w:rPr>
        <w:t>естественнонаучную направленность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поэтому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детей занимающихся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объединении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экологическая культура, которая выражается в гуманно-ценностном отношении к природе, основными проявлениями которого служат: доброжелательность к живым существам, эмоциональная отзывчивость; интерес к природным объектам; стремление осуществлять с ними позитивные взаимодействия, учитывая их особенности как живых существ; желание и умение заботится о живом. Дети узнают о реальных экологических проблемах, вставших перед людьми: защита неживой природы и почв от загрязнения, разрушения и истощения, сохранение многообразие видов организмов, охрана природы, как необходимое условие сохранение здоровья людей. Дети получают представления о заповедниках как одно из важнейших форм охраны природы.</w:t>
      </w:r>
    </w:p>
    <w:p w:rsidR="00663166" w:rsidRDefault="00663166" w:rsidP="00663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В отличие от </w:t>
      </w:r>
      <w:r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 программ, данная программа выполняет важную социальную функцию, помогая детям через активное познание окружающего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мира войти в новые современные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социально-экономические отношения, и, преодолевая негативные проявления, получит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опыт здорового образа жизни.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Ее социальная направленность выражается в формировании </w:t>
      </w:r>
      <w:proofErr w:type="spellStart"/>
      <w:r w:rsidRPr="00082B3E">
        <w:rPr>
          <w:rFonts w:ascii="Times New Roman" w:eastAsia="Times New Roman" w:hAnsi="Times New Roman" w:cs="Times New Roman"/>
          <w:sz w:val="28"/>
          <w:szCs w:val="28"/>
        </w:rPr>
        <w:t>экологизированного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мировоззрения, разумных взаимоотношений человека с социумом и природой, а также в широкой начальной профессиональной ориентации.</w:t>
      </w:r>
    </w:p>
    <w:p w:rsidR="00606E78" w:rsidRPr="00830D5D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0D5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составлена в соответствии с нормативными документами:</w:t>
      </w:r>
    </w:p>
    <w:p w:rsidR="00606E78" w:rsidRPr="00830D5D" w:rsidRDefault="00606E78" w:rsidP="00606E78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D5D">
        <w:rPr>
          <w:rFonts w:ascii="Times New Roman" w:eastAsia="Times New Roman" w:hAnsi="Times New Roman" w:cs="Times New Roman"/>
          <w:sz w:val="28"/>
          <w:szCs w:val="28"/>
        </w:rPr>
        <w:t>Федеральный Закон №273-ФЗот29.12.2012 «Об образовании в Российской Федерации»;</w:t>
      </w:r>
    </w:p>
    <w:p w:rsidR="00830D5D" w:rsidRPr="00830D5D" w:rsidRDefault="00B7401B" w:rsidP="00830D5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830D5D" w:rsidRPr="00830D5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 министерства </w:t>
        </w:r>
        <w:proofErr w:type="gramStart"/>
        <w:r w:rsidR="00830D5D" w:rsidRPr="00830D5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просвещения  РФ</w:t>
        </w:r>
        <w:proofErr w:type="gramEnd"/>
        <w:r w:rsidR="00830D5D" w:rsidRPr="00830D5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09.11.2018  г. №196 "Об утверждении порядка организации и осуществления образовательной деятельности по дополнительным общеобразовательным программам"</w:t>
        </w:r>
      </w:hyperlink>
      <w:r w:rsidR="00830D5D" w:rsidRPr="00830D5D">
        <w:rPr>
          <w:rFonts w:ascii="Times New Roman" w:hAnsi="Times New Roman" w:cs="Times New Roman"/>
          <w:sz w:val="28"/>
          <w:szCs w:val="28"/>
        </w:rPr>
        <w:t xml:space="preserve"> (с изменениями от 30.09.2020г. №533)</w:t>
      </w:r>
    </w:p>
    <w:p w:rsidR="00606E78" w:rsidRPr="00830D5D" w:rsidRDefault="00830D5D" w:rsidP="00830D5D">
      <w:pPr>
        <w:pStyle w:val="a6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30D5D">
        <w:rPr>
          <w:rFonts w:ascii="Times New Roman" w:hAnsi="Times New Roman" w:cs="Times New Roman"/>
          <w:sz w:val="28"/>
        </w:rPr>
        <w:t xml:space="preserve">Санитарные правила СП 2.4.3648-20 «Санитарно-эпидемиологические требования к организациям </w:t>
      </w:r>
      <w:proofErr w:type="gramStart"/>
      <w:r w:rsidRPr="00830D5D">
        <w:rPr>
          <w:rFonts w:ascii="Times New Roman" w:hAnsi="Times New Roman" w:cs="Times New Roman"/>
          <w:sz w:val="28"/>
        </w:rPr>
        <w:t>воспитания  и</w:t>
      </w:r>
      <w:proofErr w:type="gramEnd"/>
      <w:r w:rsidRPr="00830D5D">
        <w:rPr>
          <w:rFonts w:ascii="Times New Roman" w:hAnsi="Times New Roman" w:cs="Times New Roman"/>
          <w:sz w:val="28"/>
        </w:rPr>
        <w:t xml:space="preserve"> обучения, отдыха и оздоровления детей и молодежи», утверждены постановлением Главного государственного санитарного врача Российской Федерации от 28.09.2020г. №28.</w:t>
      </w:r>
    </w:p>
    <w:p w:rsidR="00606E78" w:rsidRPr="00830D5D" w:rsidRDefault="00606E78" w:rsidP="00606E78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D5D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830D5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830D5D">
        <w:rPr>
          <w:rFonts w:ascii="Times New Roman" w:eastAsia="Times New Roman" w:hAnsi="Times New Roman" w:cs="Times New Roman"/>
          <w:sz w:val="28"/>
          <w:szCs w:val="28"/>
        </w:rPr>
        <w:t xml:space="preserve"> РФ от 11.12.2006 №06-1844 «О примерных требованиях к программам дополнительного образования детей».</w:t>
      </w:r>
    </w:p>
    <w:p w:rsidR="00606E78" w:rsidRPr="00830D5D" w:rsidRDefault="00830D5D" w:rsidP="00606E78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Концепция развития дополнительного образования детей от 4 сентября 2014г. №1726-р</w:t>
      </w:r>
    </w:p>
    <w:p w:rsidR="00830D5D" w:rsidRPr="00830D5D" w:rsidRDefault="00830D5D" w:rsidP="00606E78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D5D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«Педагог дополнительного образования детей и взрослых» (Приказ Минтруда и соц.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D5D">
        <w:rPr>
          <w:rFonts w:ascii="Times New Roman" w:eastAsia="Times New Roman" w:hAnsi="Times New Roman" w:cs="Times New Roman"/>
          <w:sz w:val="28"/>
          <w:szCs w:val="28"/>
        </w:rPr>
        <w:t>защиты РФ от 8.09.2015 №613н)</w:t>
      </w:r>
    </w:p>
    <w:p w:rsidR="00830D5D" w:rsidRPr="00135CCD" w:rsidRDefault="00830D5D" w:rsidP="00830D5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166" w:rsidRDefault="00663166" w:rsidP="006631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6"/>
          <w:szCs w:val="28"/>
        </w:rPr>
      </w:pPr>
      <w:r w:rsidRPr="006E300F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Актуальность программы</w:t>
      </w:r>
      <w:r w:rsidRPr="00135CC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6E300F">
        <w:rPr>
          <w:rFonts w:ascii="Times New Roman" w:hAnsi="Times New Roman" w:cs="Times New Roman"/>
          <w:color w:val="000000"/>
          <w:sz w:val="28"/>
          <w:shd w:val="clear" w:color="auto" w:fill="FFFFFF"/>
        </w:rPr>
        <w:t>определяется возросшими требованиями государства и общества к уровню экологической культуры в связи с ухудшением экологической ситуации; приобретением особой значимости экологического образования в общей системе образования; нереализованным потенциалом школы в формировании экологической культуры обучающихся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r w:rsidRPr="001163FF">
        <w:rPr>
          <w:rFonts w:ascii="Times New Roman" w:hAnsi="Times New Roman" w:cs="Times New Roman"/>
          <w:sz w:val="28"/>
        </w:rPr>
        <w:t xml:space="preserve">продиктована отсутствием в теории и практике экологического образования </w:t>
      </w:r>
      <w:r w:rsidR="0005368E">
        <w:rPr>
          <w:rFonts w:ascii="Times New Roman" w:hAnsi="Times New Roman" w:cs="Times New Roman"/>
          <w:sz w:val="28"/>
        </w:rPr>
        <w:t xml:space="preserve">единой </w:t>
      </w:r>
      <w:r w:rsidRPr="001163FF">
        <w:rPr>
          <w:rFonts w:ascii="Times New Roman" w:hAnsi="Times New Roman" w:cs="Times New Roman"/>
          <w:sz w:val="28"/>
        </w:rPr>
        <w:t>образовательной программы с экологической направленностью для младших школьников. В начальной школе есть предмет «Окружающий мир», на уроках которого дети знакомятся с природой, причём знания даются в общем виде, изучаются общие законы природы. При э</w:t>
      </w:r>
      <w:r>
        <w:rPr>
          <w:rFonts w:ascii="Times New Roman" w:hAnsi="Times New Roman" w:cs="Times New Roman"/>
          <w:sz w:val="28"/>
        </w:rPr>
        <w:t xml:space="preserve">том теряется самое главное: за </w:t>
      </w:r>
      <w:r w:rsidRPr="001163FF">
        <w:rPr>
          <w:rFonts w:ascii="Times New Roman" w:hAnsi="Times New Roman" w:cs="Times New Roman"/>
          <w:sz w:val="28"/>
        </w:rPr>
        <w:t>общим мы порой не видим отдельное, конкретное. Дети часто не знают о тех растениях, грибах, рыбах, птицах, зверях, которые их окружают.</w:t>
      </w:r>
      <w:r w:rsidRPr="001163FF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</w:p>
    <w:p w:rsidR="00663166" w:rsidRDefault="00663166" w:rsidP="00FB64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00F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="00053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программы заключается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еще и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в том, что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выполняет задачи непосредст</w:t>
      </w:r>
      <w:r>
        <w:rPr>
          <w:rFonts w:ascii="Times New Roman" w:eastAsia="Times New Roman" w:hAnsi="Times New Roman" w:cs="Times New Roman"/>
          <w:sz w:val="28"/>
          <w:szCs w:val="28"/>
        </w:rPr>
        <w:t>венно экологического воспитания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которые сформулированы во ФГОС в трех образовательных областях:</w:t>
      </w:r>
    </w:p>
    <w:p w:rsidR="00663166" w:rsidRPr="00E9762C" w:rsidRDefault="00663166" w:rsidP="00FB64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62C">
        <w:rPr>
          <w:rFonts w:ascii="Times New Roman" w:eastAsia="Times New Roman" w:hAnsi="Times New Roman" w:cs="Times New Roman"/>
          <w:sz w:val="28"/>
          <w:szCs w:val="28"/>
        </w:rPr>
        <w:t xml:space="preserve">в социально – коммуникативном развитии: формирование основ </w:t>
      </w:r>
      <w:r w:rsidRPr="00E9762C">
        <w:rPr>
          <w:rFonts w:ascii="Times New Roman" w:eastAsia="Times New Roman" w:hAnsi="Times New Roman" w:cs="Times New Roman"/>
          <w:i/>
          <w:sz w:val="28"/>
          <w:szCs w:val="28"/>
        </w:rPr>
        <w:t>безопасного поведения в природе;</w:t>
      </w:r>
    </w:p>
    <w:p w:rsidR="00663166" w:rsidRPr="00E9762C" w:rsidRDefault="00663166" w:rsidP="00FB64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762C">
        <w:rPr>
          <w:rFonts w:ascii="Times New Roman" w:eastAsia="Times New Roman" w:hAnsi="Times New Roman" w:cs="Times New Roman"/>
          <w:sz w:val="28"/>
          <w:szCs w:val="28"/>
        </w:rPr>
        <w:t xml:space="preserve">в познавательном развитии: формирование первичных представлений об объектах окружающего мира, свойствах и отношениях объектов окружающего мира, малой родине и Отечестве, </w:t>
      </w:r>
      <w:r w:rsidRPr="00E9762C">
        <w:rPr>
          <w:rFonts w:ascii="Times New Roman" w:eastAsia="Times New Roman" w:hAnsi="Times New Roman" w:cs="Times New Roman"/>
          <w:i/>
          <w:sz w:val="28"/>
          <w:szCs w:val="28"/>
        </w:rPr>
        <w:t>планете Земля как общем доме людей, об особенностях её природы;</w:t>
      </w:r>
      <w:r w:rsidRPr="00E9762C">
        <w:rPr>
          <w:rFonts w:ascii="Times New Roman" w:eastAsia="Times New Roman" w:hAnsi="Times New Roman" w:cs="Times New Roman"/>
          <w:sz w:val="28"/>
          <w:szCs w:val="28"/>
        </w:rPr>
        <w:t xml:space="preserve"> 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E9762C">
        <w:rPr>
          <w:rFonts w:ascii="Times New Roman" w:eastAsia="Times New Roman" w:hAnsi="Times New Roman" w:cs="Times New Roman"/>
          <w:sz w:val="28"/>
          <w:szCs w:val="28"/>
        </w:rPr>
        <w:t xml:space="preserve"> целостной картины мира и расширени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762C">
        <w:rPr>
          <w:rFonts w:ascii="Times New Roman" w:eastAsia="Times New Roman" w:hAnsi="Times New Roman" w:cs="Times New Roman"/>
          <w:sz w:val="28"/>
          <w:szCs w:val="28"/>
        </w:rPr>
        <w:t xml:space="preserve"> кругозора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6E78" w:rsidRDefault="00663166" w:rsidP="00FB6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762C">
        <w:rPr>
          <w:rFonts w:ascii="Times New Roman" w:eastAsia="Times New Roman" w:hAnsi="Times New Roman" w:cs="Times New Roman"/>
          <w:sz w:val="28"/>
          <w:szCs w:val="28"/>
        </w:rPr>
        <w:t xml:space="preserve">в художественно  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62C">
        <w:rPr>
          <w:rFonts w:ascii="Times New Roman" w:eastAsia="Times New Roman" w:hAnsi="Times New Roman" w:cs="Times New Roman"/>
          <w:sz w:val="28"/>
          <w:szCs w:val="28"/>
        </w:rPr>
        <w:t xml:space="preserve">эстетическом развитии: развитие предпосылок ценностно-смыслового </w:t>
      </w:r>
      <w:r w:rsidRPr="00E9762C">
        <w:rPr>
          <w:rFonts w:ascii="Times New Roman" w:eastAsia="Times New Roman" w:hAnsi="Times New Roman" w:cs="Times New Roman"/>
          <w:i/>
          <w:sz w:val="28"/>
          <w:szCs w:val="28"/>
        </w:rPr>
        <w:t>восприятия и понимания мира природы</w:t>
      </w:r>
      <w:r w:rsidRPr="00E9762C">
        <w:rPr>
          <w:rFonts w:ascii="Times New Roman" w:eastAsia="Times New Roman" w:hAnsi="Times New Roman" w:cs="Times New Roman"/>
          <w:sz w:val="28"/>
          <w:szCs w:val="28"/>
        </w:rPr>
        <w:t>; становление эстетического отношении к окружающему миру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3166" w:rsidRDefault="00663166" w:rsidP="00FB64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46CD2">
        <w:rPr>
          <w:rFonts w:ascii="Times New Roman" w:hAnsi="Times New Roman" w:cs="Times New Roman"/>
          <w:b/>
          <w:sz w:val="28"/>
        </w:rPr>
        <w:lastRenderedPageBreak/>
        <w:t>Педагогическая целесообразность.</w:t>
      </w:r>
      <w:r w:rsidRPr="00E46CD2">
        <w:rPr>
          <w:rFonts w:ascii="Times New Roman" w:hAnsi="Times New Roman" w:cs="Times New Roman"/>
          <w:sz w:val="28"/>
        </w:rPr>
        <w:t xml:space="preserve"> Основная идея программы – развитие у младших школьников мотивации к познанию окружающего мира. Обучение по </w:t>
      </w:r>
      <w:r>
        <w:rPr>
          <w:rFonts w:ascii="Times New Roman" w:hAnsi="Times New Roman" w:cs="Times New Roman"/>
          <w:sz w:val="28"/>
        </w:rPr>
        <w:t>дополнительной обще</w:t>
      </w:r>
      <w:r w:rsidRPr="00E46CD2">
        <w:rPr>
          <w:rFonts w:ascii="Times New Roman" w:hAnsi="Times New Roman" w:cs="Times New Roman"/>
          <w:sz w:val="28"/>
        </w:rPr>
        <w:t>образовательной программе «</w:t>
      </w:r>
      <w:r w:rsidR="007C6DA1">
        <w:rPr>
          <w:rFonts w:ascii="Times New Roman" w:hAnsi="Times New Roman" w:cs="Times New Roman"/>
          <w:sz w:val="28"/>
        </w:rPr>
        <w:t>Природа и мы</w:t>
      </w:r>
      <w:r w:rsidRPr="00E46CD2">
        <w:rPr>
          <w:rFonts w:ascii="Times New Roman" w:hAnsi="Times New Roman" w:cs="Times New Roman"/>
          <w:sz w:val="28"/>
        </w:rPr>
        <w:t xml:space="preserve">» позволит приобщить детей к миру природы, ее охране, сформировать интерес к новым видам деятельности (экологическая акция, исследование). В процессе такой деятельности изменяются личностные качества ребенка. Формирование полноценной личности было и остается важной задачей дополнительного образования, предполагает гармоничное сочетание умственного и физического развития, стремления к поиску постоянных открытий. </w:t>
      </w:r>
    </w:p>
    <w:p w:rsidR="00663166" w:rsidRDefault="00663166" w:rsidP="00663166">
      <w:pPr>
        <w:spacing w:after="0" w:line="240" w:lineRule="auto"/>
        <w:ind w:firstLine="567"/>
        <w:contextualSpacing/>
        <w:jc w:val="both"/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Новизна </w:t>
      </w:r>
      <w:r w:rsidRPr="00CC6467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</w:t>
      </w:r>
      <w:r w:rsidRPr="00CC6467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том, что </w:t>
      </w:r>
      <w:r w:rsidRPr="00A662A5">
        <w:rPr>
          <w:rFonts w:ascii="Times New Roman" w:hAnsi="Times New Roman" w:cs="Times New Roman"/>
          <w:sz w:val="28"/>
        </w:rPr>
        <w:t xml:space="preserve">предлагаемый материал о природе, животном мире и экологических проблемах родного края </w:t>
      </w:r>
      <w:r w:rsidRPr="00CC6467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основывается на краеведческом материале</w:t>
      </w:r>
      <w:r w:rsidRPr="00A662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 w:rsidRPr="00A662A5">
        <w:rPr>
          <w:rFonts w:ascii="Times New Roman" w:hAnsi="Times New Roman" w:cs="Times New Roman"/>
          <w:sz w:val="28"/>
        </w:rPr>
        <w:t xml:space="preserve">предполагает расширение краеведческого кругозора, развитие творческих способностей </w:t>
      </w:r>
      <w:r>
        <w:rPr>
          <w:rFonts w:ascii="Times New Roman" w:hAnsi="Times New Roman" w:cs="Times New Roman"/>
          <w:sz w:val="28"/>
        </w:rPr>
        <w:t>об</w:t>
      </w:r>
      <w:r w:rsidRPr="00A662A5">
        <w:rPr>
          <w:rFonts w:ascii="Times New Roman" w:hAnsi="Times New Roman" w:cs="Times New Roman"/>
          <w:sz w:val="28"/>
        </w:rPr>
        <w:t>уча</w:t>
      </w:r>
      <w:r w:rsidR="0005368E">
        <w:rPr>
          <w:rFonts w:ascii="Times New Roman" w:hAnsi="Times New Roman" w:cs="Times New Roman"/>
          <w:sz w:val="28"/>
        </w:rPr>
        <w:t xml:space="preserve">ющихся, </w:t>
      </w:r>
      <w:r w:rsidRPr="00CC6467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позволяет обогащать практический опыт общения с окружающим миром природы через наблюдение за живыми объектами своего ближайшего окружения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. Все</w:t>
      </w:r>
      <w:r w:rsidRPr="00CC6467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содержание программы направленно на формирование практических природоохранных навыков у 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Pr="00CC6467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163FF">
        <w:t xml:space="preserve"> </w:t>
      </w:r>
    </w:p>
    <w:p w:rsidR="00663166" w:rsidRPr="007B1C84" w:rsidRDefault="00663166" w:rsidP="00663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B1C84">
        <w:rPr>
          <w:b/>
          <w:bCs/>
          <w:sz w:val="28"/>
          <w:szCs w:val="28"/>
        </w:rPr>
        <w:t>Отличительными особенностями данной программы являются:</w:t>
      </w:r>
    </w:p>
    <w:p w:rsidR="00663166" w:rsidRPr="007B1C84" w:rsidRDefault="0005368E" w:rsidP="0066316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активных </w:t>
      </w:r>
      <w:r w:rsidR="007C6DA1">
        <w:rPr>
          <w:rFonts w:ascii="Times New Roman" w:hAnsi="Times New Roman" w:cs="Times New Roman"/>
          <w:sz w:val="28"/>
          <w:szCs w:val="28"/>
        </w:rPr>
        <w:t xml:space="preserve">форм и методов </w:t>
      </w:r>
      <w:r w:rsidR="00663166" w:rsidRPr="007B1C84">
        <w:rPr>
          <w:rFonts w:ascii="Times New Roman" w:hAnsi="Times New Roman" w:cs="Times New Roman"/>
          <w:sz w:val="28"/>
          <w:szCs w:val="28"/>
        </w:rPr>
        <w:t>работы с обучающимися (конференции, проекты.  акции, соревнования и т.д.);</w:t>
      </w:r>
    </w:p>
    <w:p w:rsidR="00663166" w:rsidRPr="007B1C84" w:rsidRDefault="00663166" w:rsidP="00663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B1C84">
        <w:rPr>
          <w:sz w:val="28"/>
          <w:szCs w:val="28"/>
        </w:rPr>
        <w:t>актуализация проблем, особо волнующи</w:t>
      </w:r>
      <w:r>
        <w:rPr>
          <w:sz w:val="28"/>
          <w:szCs w:val="28"/>
        </w:rPr>
        <w:t>х</w:t>
      </w:r>
      <w:r w:rsidRPr="007B1C84">
        <w:rPr>
          <w:sz w:val="28"/>
          <w:szCs w:val="28"/>
        </w:rPr>
        <w:t xml:space="preserve"> населе</w:t>
      </w:r>
      <w:r w:rsidR="007C6DA1">
        <w:rPr>
          <w:sz w:val="28"/>
          <w:szCs w:val="28"/>
        </w:rPr>
        <w:t>ние Вологодской области в целом</w:t>
      </w:r>
      <w:r w:rsidRPr="007B1C84">
        <w:rPr>
          <w:sz w:val="28"/>
          <w:szCs w:val="28"/>
        </w:rPr>
        <w:t xml:space="preserve"> и Великоустюгского района в частности;</w:t>
      </w:r>
    </w:p>
    <w:p w:rsidR="00663166" w:rsidRDefault="00663166" w:rsidP="00663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B1C84">
        <w:rPr>
          <w:sz w:val="28"/>
          <w:szCs w:val="28"/>
        </w:rPr>
        <w:t>изучение специальной литературы, подбор материала для проведения практических работ с учетом имеющихся средств для проведения данных работ;</w:t>
      </w:r>
    </w:p>
    <w:p w:rsidR="00663166" w:rsidRPr="00CC6467" w:rsidRDefault="00663166" w:rsidP="00663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ение </w:t>
      </w:r>
      <w:proofErr w:type="spellStart"/>
      <w:r w:rsidRPr="00CC6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межпредметны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proofErr w:type="spellEnd"/>
      <w:r w:rsidRPr="00CC6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связ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ей</w:t>
      </w:r>
      <w:r w:rsidRPr="00CC6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биологией, географией, химией, технологией, изобразительным искусством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63166" w:rsidRPr="00586693" w:rsidRDefault="00663166" w:rsidP="00663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D72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Особенностью программы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D72A3A">
        <w:rPr>
          <w:rFonts w:ascii="Times New Roman" w:hAnsi="Times New Roman" w:cs="Times New Roman"/>
          <w:sz w:val="28"/>
          <w:szCs w:val="28"/>
          <w:shd w:val="clear" w:color="auto" w:fill="FFFFFF"/>
        </w:rPr>
        <w:t>то, что все темы раскрывают основные закономерности природы и очень тесно связанны с деятельностью человека.</w:t>
      </w:r>
      <w:r w:rsidRPr="00586693">
        <w:t xml:space="preserve"> </w:t>
      </w:r>
      <w:r w:rsidRPr="00586693">
        <w:rPr>
          <w:rFonts w:ascii="Times New Roman" w:hAnsi="Times New Roman" w:cs="Times New Roman"/>
          <w:sz w:val="28"/>
        </w:rPr>
        <w:t>Основными направлениями деятельности является учебная, развивающая и воспитательная деятельность.</w:t>
      </w:r>
    </w:p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6D3489">
        <w:rPr>
          <w:b/>
          <w:bCs/>
          <w:sz w:val="28"/>
          <w:szCs w:val="28"/>
        </w:rPr>
        <w:t>Возрастной диапазон освоения программы:</w:t>
      </w:r>
      <w:r w:rsidRPr="006D3489">
        <w:rPr>
          <w:bCs/>
          <w:sz w:val="28"/>
          <w:szCs w:val="28"/>
        </w:rPr>
        <w:t xml:space="preserve"> 7 – 1</w:t>
      </w:r>
      <w:r w:rsidR="007C6DA1">
        <w:rPr>
          <w:bCs/>
          <w:sz w:val="28"/>
          <w:szCs w:val="28"/>
        </w:rPr>
        <w:t>3</w:t>
      </w:r>
      <w:r w:rsidRPr="006D3489">
        <w:rPr>
          <w:bCs/>
          <w:sz w:val="28"/>
          <w:szCs w:val="28"/>
        </w:rPr>
        <w:t xml:space="preserve"> лет</w:t>
      </w:r>
    </w:p>
    <w:p w:rsidR="00B23658" w:rsidRPr="008B0753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53">
        <w:rPr>
          <w:rFonts w:ascii="Times New Roman" w:hAnsi="Times New Roman" w:cs="Times New Roman"/>
          <w:b/>
          <w:sz w:val="28"/>
          <w:szCs w:val="28"/>
        </w:rPr>
        <w:t>Особенности возрастной группы детей, которым адресована программа:</w:t>
      </w:r>
    </w:p>
    <w:p w:rsidR="00B23658" w:rsidRPr="008B0753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53">
        <w:rPr>
          <w:rFonts w:ascii="Times New Roman" w:hAnsi="Times New Roman" w:cs="Times New Roman"/>
          <w:i/>
          <w:sz w:val="28"/>
          <w:szCs w:val="28"/>
        </w:rPr>
        <w:t>Возраст детей и их психологические особенности:</w:t>
      </w:r>
    </w:p>
    <w:p w:rsidR="00B23658" w:rsidRPr="008B0753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53">
        <w:rPr>
          <w:rFonts w:ascii="Times New Roman" w:hAnsi="Times New Roman" w:cs="Times New Roman"/>
          <w:i/>
          <w:sz w:val="28"/>
          <w:szCs w:val="28"/>
        </w:rPr>
        <w:t>Младшая возрастная группа (7-</w:t>
      </w:r>
      <w:r w:rsidR="007C6DA1">
        <w:rPr>
          <w:rFonts w:ascii="Times New Roman" w:hAnsi="Times New Roman" w:cs="Times New Roman"/>
          <w:i/>
          <w:sz w:val="28"/>
          <w:szCs w:val="28"/>
        </w:rPr>
        <w:t>10</w:t>
      </w:r>
      <w:r w:rsidRPr="008B0753">
        <w:rPr>
          <w:rFonts w:ascii="Times New Roman" w:hAnsi="Times New Roman" w:cs="Times New Roman"/>
          <w:i/>
          <w:sz w:val="28"/>
          <w:szCs w:val="28"/>
        </w:rPr>
        <w:t xml:space="preserve"> лет):</w:t>
      </w:r>
    </w:p>
    <w:p w:rsidR="00B23658" w:rsidRPr="008B0753" w:rsidRDefault="007C6DA1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B23658" w:rsidRPr="008B0753">
        <w:rPr>
          <w:rFonts w:ascii="Times New Roman" w:hAnsi="Times New Roman" w:cs="Times New Roman"/>
          <w:sz w:val="28"/>
          <w:szCs w:val="28"/>
        </w:rPr>
        <w:t xml:space="preserve"> этот период в организме ребенка происходит физиологический сдвиг (резкий скачок, сопровождаемый бурным ростом тела и внутренних органов). Это в свою очередь прив</w:t>
      </w:r>
      <w:r>
        <w:rPr>
          <w:rFonts w:ascii="Times New Roman" w:hAnsi="Times New Roman" w:cs="Times New Roman"/>
          <w:sz w:val="28"/>
          <w:szCs w:val="28"/>
        </w:rPr>
        <w:t xml:space="preserve">одит к повышению утомляемости, </w:t>
      </w:r>
      <w:r w:rsidR="00B23658" w:rsidRPr="008B0753">
        <w:rPr>
          <w:rFonts w:ascii="Times New Roman" w:hAnsi="Times New Roman" w:cs="Times New Roman"/>
          <w:sz w:val="28"/>
          <w:szCs w:val="28"/>
        </w:rPr>
        <w:t>ранимости ребенка. Во время занятий детей не</w:t>
      </w:r>
      <w:r>
        <w:rPr>
          <w:rFonts w:ascii="Times New Roman" w:hAnsi="Times New Roman" w:cs="Times New Roman"/>
          <w:sz w:val="28"/>
          <w:szCs w:val="28"/>
        </w:rPr>
        <w:t xml:space="preserve">льзя торопить и подгонять, тем </w:t>
      </w:r>
      <w:r w:rsidR="00B23658" w:rsidRPr="008B0753">
        <w:rPr>
          <w:rFonts w:ascii="Times New Roman" w:hAnsi="Times New Roman" w:cs="Times New Roman"/>
          <w:sz w:val="28"/>
          <w:szCs w:val="28"/>
        </w:rPr>
        <w:t>самым, показывая им, что они не умеют работать. Ребенок может замкнуться в себе, потерять интерес к занятиям.</w:t>
      </w:r>
    </w:p>
    <w:p w:rsidR="00DD59CC" w:rsidRPr="008617B0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753">
        <w:rPr>
          <w:rFonts w:ascii="Times New Roman" w:hAnsi="Times New Roman" w:cs="Times New Roman"/>
          <w:sz w:val="28"/>
          <w:szCs w:val="28"/>
        </w:rPr>
        <w:t xml:space="preserve">      Параллельно с учебной деятельностью ребенок вливается в новый коллектив, включается в процесс межличностного взаимодействия со сверстниками и педагогом. Младшие школьники активно овладевают навыками общения. В этот период происходит установление дружеских контактов, приобретение навыков взаимодействия со сверстниками. Дети в </w:t>
      </w:r>
      <w:r w:rsidRPr="008B0753">
        <w:rPr>
          <w:rFonts w:ascii="Times New Roman" w:hAnsi="Times New Roman" w:cs="Times New Roman"/>
          <w:sz w:val="28"/>
          <w:szCs w:val="28"/>
        </w:rPr>
        <w:lastRenderedPageBreak/>
        <w:t>основном спокойны, они доверчиво и открыто относятся к взрослым, признают их авторитет, ждут от них помощи и по</w:t>
      </w:r>
      <w:r w:rsidR="008617B0">
        <w:rPr>
          <w:rFonts w:ascii="Times New Roman" w:hAnsi="Times New Roman" w:cs="Times New Roman"/>
          <w:sz w:val="28"/>
          <w:szCs w:val="28"/>
        </w:rPr>
        <w:t>ддержки.</w:t>
      </w:r>
    </w:p>
    <w:p w:rsidR="00B23658" w:rsidRPr="008B0753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753">
        <w:rPr>
          <w:rFonts w:ascii="Times New Roman" w:hAnsi="Times New Roman" w:cs="Times New Roman"/>
          <w:i/>
          <w:sz w:val="28"/>
          <w:szCs w:val="28"/>
        </w:rPr>
        <w:t>Средняя возрастная группа (10-1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8B0753">
        <w:rPr>
          <w:rFonts w:ascii="Times New Roman" w:hAnsi="Times New Roman" w:cs="Times New Roman"/>
          <w:i/>
          <w:sz w:val="28"/>
          <w:szCs w:val="28"/>
        </w:rPr>
        <w:t xml:space="preserve"> лет):</w:t>
      </w:r>
    </w:p>
    <w:p w:rsidR="00830D5D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753">
        <w:rPr>
          <w:rFonts w:ascii="Times New Roman" w:hAnsi="Times New Roman" w:cs="Times New Roman"/>
          <w:sz w:val="28"/>
          <w:szCs w:val="28"/>
        </w:rPr>
        <w:t xml:space="preserve">      10-13 лет – период отрочества, важнейшие специфические черты которого проявляются в стремлении к общению со сверстниками, появлении в поведении признаков, свидетельствующих о желании утвердить свою сам</w:t>
      </w:r>
      <w:r w:rsidR="00830D5D">
        <w:rPr>
          <w:rFonts w:ascii="Times New Roman" w:hAnsi="Times New Roman" w:cs="Times New Roman"/>
          <w:sz w:val="28"/>
          <w:szCs w:val="28"/>
        </w:rPr>
        <w:t>остоятельность, независимость.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753">
        <w:rPr>
          <w:rFonts w:ascii="Times New Roman" w:hAnsi="Times New Roman" w:cs="Times New Roman"/>
          <w:sz w:val="28"/>
          <w:szCs w:val="28"/>
        </w:rPr>
        <w:t xml:space="preserve">      Этот период характеризуется становлением избирательности, целенаправленности восприятия, устойчивого произвольного внимания и логической памяти. В это время активно формируется абстрактное, теоретическое мышление, усиливаются индивидуальные различия, связанные с развитием самостоятельного мышления. Идет становление нового уровня самосознания, который выражается в стремлении понять себя, свои возможности, свое сходство с другими детьми и свою неповторимость.</w:t>
      </w:r>
    </w:p>
    <w:p w:rsidR="00B23658" w:rsidRPr="000C58E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65E"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</w:t>
      </w:r>
      <w:r w:rsidR="005B20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программы:</w:t>
      </w:r>
      <w:r w:rsidRPr="0013765E">
        <w:rPr>
          <w:rFonts w:ascii="Times New Roman" w:hAnsi="Times New Roman" w:cs="Times New Roman"/>
          <w:color w:val="000000"/>
          <w:sz w:val="28"/>
          <w:szCs w:val="28"/>
        </w:rPr>
        <w:t xml:space="preserve"> 1 год.</w:t>
      </w:r>
    </w:p>
    <w:p w:rsidR="005B2004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65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состоит из двух модулей: </w:t>
      </w:r>
    </w:p>
    <w:p w:rsidR="005B2004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65E">
        <w:rPr>
          <w:rFonts w:ascii="Times New Roman" w:hAnsi="Times New Roman" w:cs="Times New Roman"/>
          <w:color w:val="000000"/>
          <w:sz w:val="28"/>
          <w:szCs w:val="28"/>
        </w:rPr>
        <w:t xml:space="preserve">1-й-модуль рассчитан на 4 месяца (64 часа),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65E">
        <w:rPr>
          <w:rFonts w:ascii="Times New Roman" w:hAnsi="Times New Roman" w:cs="Times New Roman"/>
          <w:color w:val="000000"/>
          <w:sz w:val="28"/>
          <w:szCs w:val="28"/>
        </w:rPr>
        <w:t>2-й модуль рассчитан на 5 месяцев (80 часов).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489">
        <w:rPr>
          <w:rFonts w:ascii="Times New Roman" w:eastAsia="Times New Roman" w:hAnsi="Times New Roman" w:cs="Times New Roman"/>
          <w:b/>
          <w:sz w:val="28"/>
          <w:szCs w:val="28"/>
        </w:rPr>
        <w:t>Наполняемость 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10-15 человек.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Default="00B23658" w:rsidP="00B236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Особенности набора детей: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набор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обучение по программе </w:t>
      </w:r>
      <w:r w:rsidR="00C2334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 свободный, по желанию ребенка и с согласия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CC6467" w:rsidRDefault="00B23658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467">
        <w:rPr>
          <w:rFonts w:ascii="Times New Roman" w:hAnsi="Times New Roman" w:cs="Times New Roman"/>
          <w:sz w:val="28"/>
          <w:szCs w:val="28"/>
        </w:rPr>
        <w:t>Состав группы постоянный.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6467">
        <w:rPr>
          <w:rFonts w:ascii="Times New Roman" w:hAnsi="Times New Roman" w:cs="Times New Roman"/>
          <w:sz w:val="28"/>
          <w:szCs w:val="28"/>
        </w:rPr>
        <w:t xml:space="preserve"> года возможен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67">
        <w:rPr>
          <w:rFonts w:ascii="Times New Roman" w:hAnsi="Times New Roman" w:cs="Times New Roman"/>
          <w:sz w:val="28"/>
          <w:szCs w:val="28"/>
        </w:rPr>
        <w:t>дополнительный прием детей после собеседования на свободные места.</w:t>
      </w:r>
    </w:p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D3489">
        <w:rPr>
          <w:b/>
          <w:bCs/>
          <w:sz w:val="28"/>
          <w:szCs w:val="28"/>
        </w:rPr>
        <w:t>Режим занятий</w:t>
      </w:r>
      <w:r>
        <w:rPr>
          <w:sz w:val="28"/>
          <w:szCs w:val="28"/>
        </w:rPr>
        <w:t>.</w:t>
      </w:r>
    </w:p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rPr>
          <w:sz w:val="28"/>
          <w:szCs w:val="28"/>
        </w:rPr>
        <w:t>З</w:t>
      </w:r>
      <w:r w:rsidRPr="006D3489">
        <w:rPr>
          <w:sz w:val="28"/>
          <w:szCs w:val="28"/>
        </w:rPr>
        <w:t>анятия проводятся в группах по 2 часа дв</w:t>
      </w:r>
      <w:r>
        <w:rPr>
          <w:sz w:val="28"/>
          <w:szCs w:val="28"/>
        </w:rPr>
        <w:t xml:space="preserve">а раза в неделю, </w:t>
      </w:r>
      <w:r>
        <w:rPr>
          <w:sz w:val="28"/>
        </w:rPr>
        <w:t xml:space="preserve">с перерывом </w:t>
      </w:r>
      <w:r w:rsidRPr="00586693">
        <w:rPr>
          <w:sz w:val="28"/>
        </w:rPr>
        <w:t xml:space="preserve">10 минут </w:t>
      </w:r>
      <w:r>
        <w:rPr>
          <w:sz w:val="28"/>
        </w:rPr>
        <w:t>между заняти</w:t>
      </w:r>
      <w:r w:rsidR="005B2004">
        <w:rPr>
          <w:sz w:val="28"/>
        </w:rPr>
        <w:t>ями</w:t>
      </w:r>
      <w:r>
        <w:t xml:space="preserve">. </w:t>
      </w:r>
    </w:p>
    <w:p w:rsidR="00B23658" w:rsidRPr="000C58E8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32"/>
          <w:szCs w:val="28"/>
        </w:rPr>
      </w:pPr>
      <w:r w:rsidRPr="005B2004">
        <w:rPr>
          <w:b/>
          <w:sz w:val="28"/>
        </w:rPr>
        <w:t>Общий объем</w:t>
      </w:r>
      <w:r w:rsidRPr="00586693">
        <w:rPr>
          <w:sz w:val="28"/>
        </w:rPr>
        <w:t xml:space="preserve"> реализации программы 144 часа.</w:t>
      </w:r>
      <w:r w:rsidRPr="00586693">
        <w:rPr>
          <w:sz w:val="32"/>
          <w:szCs w:val="28"/>
        </w:rPr>
        <w:t xml:space="preserve"> </w:t>
      </w:r>
    </w:p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586693">
        <w:rPr>
          <w:sz w:val="28"/>
        </w:rPr>
        <w:t xml:space="preserve">В процессе обучения используется такие </w:t>
      </w:r>
      <w:r w:rsidRPr="001A3B83">
        <w:rPr>
          <w:b/>
          <w:sz w:val="28"/>
        </w:rPr>
        <w:t>формы занятий</w:t>
      </w:r>
      <w:r w:rsidRPr="00586693">
        <w:rPr>
          <w:sz w:val="28"/>
        </w:rPr>
        <w:t xml:space="preserve"> как: комбинированное, практическое, беседа, мини-проект, экскурсия, игра, акция, вводное, итоговое</w:t>
      </w:r>
      <w:r>
        <w:rPr>
          <w:sz w:val="28"/>
        </w:rPr>
        <w:t>.</w:t>
      </w:r>
    </w:p>
    <w:p w:rsidR="00B23658" w:rsidRPr="006D3489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D3489">
        <w:rPr>
          <w:sz w:val="28"/>
          <w:szCs w:val="28"/>
        </w:rPr>
        <w:t xml:space="preserve">С точки зрения психологов отношение к окружающей среде формируется в процессе взаимодействия эмоциональной, интеллектуальной и волевой сфер психики человека. Только в том случае образуется система психологических установок личности. Следовательно, реализация задач экологического образования требует определенных форм и методов обучения. В </w:t>
      </w:r>
      <w:r>
        <w:rPr>
          <w:sz w:val="28"/>
          <w:szCs w:val="28"/>
        </w:rPr>
        <w:t>данной</w:t>
      </w:r>
      <w:r w:rsidRPr="006D3489">
        <w:rPr>
          <w:sz w:val="28"/>
          <w:szCs w:val="28"/>
        </w:rPr>
        <w:t xml:space="preserve"> программе </w:t>
      </w:r>
      <w:r>
        <w:rPr>
          <w:sz w:val="28"/>
          <w:szCs w:val="28"/>
        </w:rPr>
        <w:t xml:space="preserve">отдается </w:t>
      </w:r>
      <w:r w:rsidRPr="006D3489">
        <w:rPr>
          <w:sz w:val="28"/>
          <w:szCs w:val="28"/>
        </w:rPr>
        <w:t>предпочтение таким </w:t>
      </w:r>
      <w:r w:rsidRPr="006D3489">
        <w:rPr>
          <w:b/>
          <w:bCs/>
          <w:sz w:val="28"/>
          <w:szCs w:val="28"/>
        </w:rPr>
        <w:t>формам, методам обучения</w:t>
      </w:r>
      <w:r w:rsidRPr="006D3489">
        <w:rPr>
          <w:sz w:val="28"/>
          <w:szCs w:val="28"/>
        </w:rPr>
        <w:t>, которые:</w:t>
      </w:r>
    </w:p>
    <w:p w:rsidR="00B23658" w:rsidRPr="006D3489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D3489">
        <w:rPr>
          <w:sz w:val="28"/>
          <w:szCs w:val="28"/>
        </w:rPr>
        <w:t xml:space="preserve">стимулируют </w:t>
      </w:r>
      <w:r>
        <w:rPr>
          <w:sz w:val="28"/>
          <w:szCs w:val="28"/>
        </w:rPr>
        <w:t>об</w:t>
      </w:r>
      <w:r w:rsidRPr="006D348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D3489">
        <w:rPr>
          <w:sz w:val="28"/>
          <w:szCs w:val="28"/>
        </w:rPr>
        <w:t xml:space="preserve">щихся к постоянному пополнению знаний об окружающей среде (беседы, рефераты, </w:t>
      </w:r>
      <w:r>
        <w:rPr>
          <w:sz w:val="28"/>
          <w:szCs w:val="28"/>
        </w:rPr>
        <w:t>викторины и т.д.</w:t>
      </w:r>
      <w:r w:rsidRPr="006D3489">
        <w:rPr>
          <w:sz w:val="28"/>
          <w:szCs w:val="28"/>
        </w:rPr>
        <w:t>);</w:t>
      </w:r>
    </w:p>
    <w:p w:rsidR="00B23658" w:rsidRPr="006D3489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D3489">
        <w:rPr>
          <w:sz w:val="28"/>
          <w:szCs w:val="28"/>
        </w:rPr>
        <w:t xml:space="preserve">способствуют развитию творческого мышления, умению предвидеть возможные последствия </w:t>
      </w:r>
      <w:proofErr w:type="spellStart"/>
      <w:r w:rsidRPr="006D3489">
        <w:rPr>
          <w:sz w:val="28"/>
          <w:szCs w:val="28"/>
        </w:rPr>
        <w:t>природообразующей</w:t>
      </w:r>
      <w:proofErr w:type="spellEnd"/>
      <w:r w:rsidRPr="006D3489">
        <w:rPr>
          <w:sz w:val="28"/>
          <w:szCs w:val="28"/>
        </w:rPr>
        <w:t xml:space="preserve"> деятельности человека; методы, обеспечивающие формирование интеллектуальных умений: анализ, синтез, сравнение, установление причинно-следственных связей, а также традиционные методы – беседа, наблюдения, опыт, лабораторные и практические работы;</w:t>
      </w:r>
    </w:p>
    <w:p w:rsidR="00B23658" w:rsidRPr="006D3489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D3489">
        <w:rPr>
          <w:sz w:val="28"/>
          <w:szCs w:val="28"/>
        </w:rPr>
        <w:lastRenderedPageBreak/>
        <w:t xml:space="preserve">обеспечивают развитие исследовательских навыков, умений; основ проектного мышления </w:t>
      </w:r>
      <w:r>
        <w:rPr>
          <w:sz w:val="28"/>
          <w:szCs w:val="28"/>
        </w:rPr>
        <w:t>об</w:t>
      </w:r>
      <w:r w:rsidRPr="006D348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D3489">
        <w:rPr>
          <w:sz w:val="28"/>
          <w:szCs w:val="28"/>
        </w:rPr>
        <w:t>щихся (проектные работы, проблемный подход к изучению отдельных явлений)</w:t>
      </w:r>
      <w:r>
        <w:rPr>
          <w:sz w:val="28"/>
          <w:szCs w:val="28"/>
        </w:rPr>
        <w:t>;</w:t>
      </w:r>
    </w:p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D3489">
        <w:rPr>
          <w:sz w:val="28"/>
          <w:szCs w:val="28"/>
        </w:rPr>
        <w:t xml:space="preserve">вовлекают </w:t>
      </w:r>
      <w:r>
        <w:rPr>
          <w:sz w:val="28"/>
          <w:szCs w:val="28"/>
        </w:rPr>
        <w:t>детей</w:t>
      </w:r>
      <w:r w:rsidRPr="006D3489">
        <w:rPr>
          <w:sz w:val="28"/>
          <w:szCs w:val="28"/>
        </w:rPr>
        <w:t xml:space="preserve"> в практическую деятельность по решению проблем окружающей среды местного значения, агитационную деятельность (акции практической направленности – очистка территории, изучение и подсчет видового разнообразия, пропаганда экологических знаний </w:t>
      </w:r>
      <w:r w:rsidR="00C23343">
        <w:rPr>
          <w:sz w:val="28"/>
          <w:szCs w:val="28"/>
        </w:rPr>
        <w:t>–</w:t>
      </w:r>
      <w:r w:rsidRPr="006D3489">
        <w:rPr>
          <w:sz w:val="28"/>
          <w:szCs w:val="28"/>
        </w:rPr>
        <w:t xml:space="preserve"> листовки, газеты, и пр.)</w:t>
      </w:r>
      <w:r>
        <w:rPr>
          <w:sz w:val="28"/>
          <w:szCs w:val="28"/>
        </w:rPr>
        <w:t>;</w:t>
      </w:r>
    </w:p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позволяют строить работу в тесном </w:t>
      </w:r>
      <w:r w:rsidRPr="00CC6467">
        <w:rPr>
          <w:sz w:val="28"/>
          <w:szCs w:val="28"/>
        </w:rPr>
        <w:t>взаимодейств</w:t>
      </w:r>
      <w:r>
        <w:rPr>
          <w:sz w:val="28"/>
          <w:szCs w:val="28"/>
        </w:rPr>
        <w:t xml:space="preserve">ии с социальными институтами Великоустюгского района: </w:t>
      </w:r>
      <w:r w:rsidRPr="00CC6467">
        <w:rPr>
          <w:sz w:val="28"/>
          <w:szCs w:val="28"/>
        </w:rPr>
        <w:t>музеями,</w:t>
      </w:r>
      <w:r>
        <w:rPr>
          <w:sz w:val="28"/>
          <w:szCs w:val="28"/>
        </w:rPr>
        <w:t xml:space="preserve"> </w:t>
      </w:r>
      <w:r w:rsidRPr="00CC6467">
        <w:rPr>
          <w:sz w:val="28"/>
          <w:szCs w:val="28"/>
        </w:rPr>
        <w:t>библиотек</w:t>
      </w:r>
      <w:r>
        <w:rPr>
          <w:sz w:val="28"/>
          <w:szCs w:val="28"/>
        </w:rPr>
        <w:t>ами</w:t>
      </w:r>
      <w:r w:rsidRPr="00CC64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C6467">
        <w:rPr>
          <w:sz w:val="28"/>
          <w:szCs w:val="28"/>
        </w:rPr>
        <w:t>домом культуры,</w:t>
      </w:r>
      <w:r>
        <w:rPr>
          <w:sz w:val="28"/>
          <w:szCs w:val="28"/>
        </w:rPr>
        <w:t xml:space="preserve"> образовательными организациями</w:t>
      </w:r>
      <w:r w:rsidRPr="00CC6467">
        <w:rPr>
          <w:sz w:val="28"/>
          <w:szCs w:val="28"/>
        </w:rPr>
        <w:t xml:space="preserve"> в плане посещения и организации выставок</w:t>
      </w:r>
      <w:r>
        <w:rPr>
          <w:sz w:val="28"/>
          <w:szCs w:val="28"/>
        </w:rPr>
        <w:t xml:space="preserve"> и мероприятий по естественнонаучной направленности</w:t>
      </w:r>
      <w:r w:rsidRPr="00CC646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Предполагается наличие </w:t>
      </w:r>
      <w:r w:rsidRPr="00CC6467">
        <w:rPr>
          <w:sz w:val="28"/>
          <w:szCs w:val="28"/>
        </w:rPr>
        <w:t>тесн</w:t>
      </w:r>
      <w:r>
        <w:rPr>
          <w:sz w:val="28"/>
          <w:szCs w:val="28"/>
        </w:rPr>
        <w:t xml:space="preserve">ой </w:t>
      </w:r>
      <w:r w:rsidRPr="00CC6467">
        <w:rPr>
          <w:sz w:val="28"/>
          <w:szCs w:val="28"/>
        </w:rPr>
        <w:t>взаимосвяз</w:t>
      </w:r>
      <w:r>
        <w:rPr>
          <w:sz w:val="28"/>
          <w:szCs w:val="28"/>
        </w:rPr>
        <w:t>и</w:t>
      </w:r>
      <w:r w:rsidRPr="00CC6467">
        <w:rPr>
          <w:sz w:val="28"/>
          <w:szCs w:val="28"/>
        </w:rPr>
        <w:t xml:space="preserve"> с родителями обучающихся.</w:t>
      </w:r>
    </w:p>
    <w:p w:rsidR="0005368E" w:rsidRDefault="0005368E" w:rsidP="00DD5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6456" w:rsidRPr="00DD59CC" w:rsidRDefault="00DD59CC" w:rsidP="00DD5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FB6456" w:rsidRPr="00DD59CC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</w:p>
    <w:p w:rsidR="00B23658" w:rsidRDefault="00B23658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sz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  <w:r w:rsidRPr="001163FF">
        <w:rPr>
          <w:rFonts w:ascii="Times New Roman" w:hAnsi="Times New Roman" w:cs="Times New Roman"/>
          <w:sz w:val="28"/>
        </w:rPr>
        <w:t>формирование основ экологической грамотности обучающихся</w:t>
      </w:r>
      <w:r>
        <w:rPr>
          <w:rFonts w:ascii="Times New Roman" w:hAnsi="Times New Roman" w:cs="Times New Roman"/>
          <w:sz w:val="28"/>
        </w:rPr>
        <w:t>.</w:t>
      </w:r>
      <w:r w:rsidRPr="001163FF">
        <w:rPr>
          <w:sz w:val="28"/>
        </w:rPr>
        <w:t xml:space="preserve"> </w:t>
      </w:r>
    </w:p>
    <w:p w:rsidR="005B2004" w:rsidRPr="005B2004" w:rsidRDefault="005B2004" w:rsidP="00B2365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B2004"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Задачи:</w:t>
      </w:r>
    </w:p>
    <w:p w:rsidR="00B23658" w:rsidRPr="0062059D" w:rsidRDefault="00B23658" w:rsidP="00B2365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Обучающие задачи:</w:t>
      </w:r>
    </w:p>
    <w:p w:rsidR="00B23658" w:rsidRPr="0062059D" w:rsidRDefault="00B23658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sz w:val="28"/>
          <w:szCs w:val="28"/>
        </w:rPr>
        <w:t>познакомить детей с окружающим растительным миром, ролью растений в жизни людей, с разно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образием </w:t>
      </w:r>
      <w:proofErr w:type="gramStart"/>
      <w:r w:rsidRPr="0062059D">
        <w:rPr>
          <w:rFonts w:ascii="Times New Roman" w:eastAsia="Times New Roman" w:hAnsi="Times New Roman" w:cs="Times New Roman"/>
          <w:sz w:val="28"/>
          <w:szCs w:val="28"/>
        </w:rPr>
        <w:t>цветочно-декоративных растений</w:t>
      </w:r>
      <w:proofErr w:type="gramEnd"/>
      <w:r w:rsidRPr="0062059D">
        <w:rPr>
          <w:rFonts w:ascii="Times New Roman" w:eastAsia="Times New Roman" w:hAnsi="Times New Roman" w:cs="Times New Roman"/>
          <w:sz w:val="28"/>
          <w:szCs w:val="28"/>
        </w:rPr>
        <w:t xml:space="preserve"> занесенны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2059D">
        <w:rPr>
          <w:rFonts w:ascii="Times New Roman" w:eastAsia="Times New Roman" w:hAnsi="Times New Roman" w:cs="Times New Roman"/>
          <w:sz w:val="28"/>
          <w:szCs w:val="28"/>
        </w:rPr>
        <w:t xml:space="preserve"> в красную книгу;</w:t>
      </w:r>
    </w:p>
    <w:p w:rsidR="00B23658" w:rsidRPr="0062059D" w:rsidRDefault="00830D5D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расширить знания </w:t>
      </w:r>
      <w:r w:rsidR="00B23658" w:rsidRPr="0062059D">
        <w:rPr>
          <w:rFonts w:ascii="Times New Roman" w:eastAsia="Times New Roman" w:hAnsi="Times New Roman" w:cs="Times New Roman"/>
          <w:sz w:val="28"/>
          <w:szCs w:val="28"/>
        </w:rPr>
        <w:t>по зоологии, познакомить детей с условиями жизни животных в естественных условиях и в уголке живой природы, с охраняемыми животными, вошедшими в красную книгу;</w:t>
      </w:r>
    </w:p>
    <w:p w:rsidR="00B23658" w:rsidRPr="0062059D" w:rsidRDefault="00B23658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sz w:val="28"/>
          <w:szCs w:val="28"/>
        </w:rPr>
        <w:t>познакомить детей с существующими в природе взаимосвязями растений, животных и человека;</w:t>
      </w:r>
    </w:p>
    <w:p w:rsidR="00B23658" w:rsidRPr="0062059D" w:rsidRDefault="00B23658" w:rsidP="00B2365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sz w:val="28"/>
          <w:szCs w:val="28"/>
        </w:rPr>
        <w:t>научить видеть и понимать красоту живой природы;</w:t>
      </w:r>
    </w:p>
    <w:p w:rsidR="00B23658" w:rsidRPr="0062059D" w:rsidRDefault="00B23658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sz w:val="28"/>
          <w:szCs w:val="28"/>
        </w:rPr>
        <w:t>познакомить детей с технологией изготовления поделок из природного материала.</w:t>
      </w:r>
    </w:p>
    <w:p w:rsidR="00B23658" w:rsidRPr="0062059D" w:rsidRDefault="00B23658" w:rsidP="00B2365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Развивающие задачи:</w:t>
      </w:r>
    </w:p>
    <w:p w:rsidR="00B23658" w:rsidRPr="007B1C84" w:rsidRDefault="00830D5D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>азви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A97837">
        <w:rPr>
          <w:rFonts w:ascii="Times New Roman" w:eastAsia="Times New Roman" w:hAnsi="Times New Roman" w:cs="Times New Roman"/>
          <w:sz w:val="28"/>
          <w:szCs w:val="28"/>
        </w:rPr>
        <w:t>творческий потенциал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обучающегося;</w:t>
      </w:r>
    </w:p>
    <w:p w:rsidR="00B23658" w:rsidRPr="007B1C84" w:rsidRDefault="00830D5D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>азви</w:t>
      </w:r>
      <w:r w:rsidR="00A97837"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>познавательн</w:t>
      </w:r>
      <w:r w:rsidR="00A9783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>, творческ</w:t>
      </w:r>
      <w:r w:rsidR="00A9783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 xml:space="preserve"> и общественн</w:t>
      </w:r>
      <w:r w:rsidR="00A9783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 xml:space="preserve"> активност</w:t>
      </w:r>
      <w:r w:rsidR="00A9783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 xml:space="preserve"> обучающихся;</w:t>
      </w:r>
    </w:p>
    <w:p w:rsidR="00B23658" w:rsidRPr="007B1C84" w:rsidRDefault="00A97837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память, мышление, коммуникативные способности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3658" w:rsidRPr="007B1C84" w:rsidRDefault="00A97837" w:rsidP="00B2365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sz w:val="28"/>
          <w:szCs w:val="28"/>
        </w:rPr>
        <w:t>ммуникации, поиск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е</w:t>
      </w:r>
      <w:r w:rsidR="00B23658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B23658" w:rsidRPr="007B1C84">
        <w:rPr>
          <w:rFonts w:ascii="Times New Roman" w:eastAsia="Times New Roman" w:hAnsi="Times New Roman" w:cs="Times New Roman"/>
          <w:sz w:val="28"/>
          <w:szCs w:val="28"/>
        </w:rPr>
        <w:t xml:space="preserve"> и применение в практической деятельности по выявлению и решению проблем окружающей среды.</w:t>
      </w:r>
    </w:p>
    <w:p w:rsidR="00B23658" w:rsidRPr="0062059D" w:rsidRDefault="00B23658" w:rsidP="00B2365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Воспитательные задачи:</w:t>
      </w:r>
    </w:p>
    <w:p w:rsidR="00B23658" w:rsidRPr="00D72A3A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D72A3A">
        <w:rPr>
          <w:color w:val="000000"/>
          <w:sz w:val="28"/>
        </w:rPr>
        <w:t>воспит</w:t>
      </w:r>
      <w:r w:rsidR="00A97837">
        <w:rPr>
          <w:color w:val="000000"/>
          <w:sz w:val="28"/>
        </w:rPr>
        <w:t>ывать</w:t>
      </w:r>
      <w:r w:rsidRPr="00D72A3A">
        <w:rPr>
          <w:color w:val="000000"/>
          <w:sz w:val="28"/>
        </w:rPr>
        <w:t xml:space="preserve"> нравственно</w:t>
      </w:r>
      <w:r w:rsidR="00A97837">
        <w:rPr>
          <w:color w:val="000000"/>
          <w:sz w:val="28"/>
        </w:rPr>
        <w:t>е</w:t>
      </w:r>
      <w:r w:rsidRPr="00D72A3A">
        <w:rPr>
          <w:color w:val="000000"/>
          <w:sz w:val="28"/>
        </w:rPr>
        <w:t xml:space="preserve"> восприяти</w:t>
      </w:r>
      <w:r w:rsidR="00A97837">
        <w:rPr>
          <w:color w:val="000000"/>
          <w:sz w:val="28"/>
        </w:rPr>
        <w:t>е</w:t>
      </w:r>
      <w:r w:rsidRPr="00D72A3A">
        <w:rPr>
          <w:color w:val="000000"/>
          <w:sz w:val="28"/>
        </w:rPr>
        <w:t xml:space="preserve"> природы;</w:t>
      </w:r>
    </w:p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D72A3A">
        <w:rPr>
          <w:color w:val="000000"/>
          <w:sz w:val="28"/>
        </w:rPr>
        <w:t>побужд</w:t>
      </w:r>
      <w:r w:rsidR="00A97837">
        <w:rPr>
          <w:color w:val="000000"/>
          <w:sz w:val="28"/>
        </w:rPr>
        <w:t>ать</w:t>
      </w:r>
      <w:r w:rsidRPr="00D72A3A">
        <w:rPr>
          <w:color w:val="000000"/>
          <w:sz w:val="28"/>
        </w:rPr>
        <w:t xml:space="preserve"> к действиям, направленн</w:t>
      </w:r>
      <w:r>
        <w:rPr>
          <w:color w:val="000000"/>
          <w:sz w:val="28"/>
        </w:rPr>
        <w:t>ым</w:t>
      </w:r>
      <w:r w:rsidRPr="00D72A3A">
        <w:rPr>
          <w:color w:val="000000"/>
          <w:sz w:val="28"/>
        </w:rPr>
        <w:t xml:space="preserve"> на бережное отношение к окружающему миру; </w:t>
      </w:r>
    </w:p>
    <w:p w:rsidR="00B23658" w:rsidRPr="00D72A3A" w:rsidRDefault="00A97837" w:rsidP="00B2365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формировать </w:t>
      </w:r>
      <w:r w:rsidR="00B23658" w:rsidRPr="00D72A3A">
        <w:rPr>
          <w:color w:val="000000"/>
          <w:sz w:val="28"/>
        </w:rPr>
        <w:t>понимание ответственности человечества и каждого человека за будущее;</w:t>
      </w:r>
    </w:p>
    <w:p w:rsidR="00282FBA" w:rsidRPr="008617B0" w:rsidRDefault="00B23658" w:rsidP="008617B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D72A3A">
        <w:rPr>
          <w:color w:val="000000"/>
          <w:sz w:val="28"/>
        </w:rPr>
        <w:t>воспит</w:t>
      </w:r>
      <w:r w:rsidR="00A97837">
        <w:rPr>
          <w:color w:val="000000"/>
          <w:sz w:val="28"/>
        </w:rPr>
        <w:t>ывать</w:t>
      </w:r>
      <w:r w:rsidRPr="00D72A3A">
        <w:rPr>
          <w:color w:val="000000"/>
          <w:sz w:val="28"/>
        </w:rPr>
        <w:t xml:space="preserve"> бережно</w:t>
      </w:r>
      <w:r w:rsidR="00A97837">
        <w:rPr>
          <w:color w:val="000000"/>
          <w:sz w:val="28"/>
        </w:rPr>
        <w:t>е</w:t>
      </w:r>
      <w:r w:rsidRPr="00D72A3A">
        <w:rPr>
          <w:color w:val="000000"/>
          <w:sz w:val="28"/>
        </w:rPr>
        <w:t xml:space="preserve"> отношени</w:t>
      </w:r>
      <w:r w:rsidR="00A97837">
        <w:rPr>
          <w:color w:val="000000"/>
          <w:sz w:val="28"/>
        </w:rPr>
        <w:t>е</w:t>
      </w:r>
      <w:r w:rsidRPr="00D72A3A">
        <w:rPr>
          <w:color w:val="000000"/>
          <w:sz w:val="28"/>
        </w:rPr>
        <w:t xml:space="preserve"> к природе.</w:t>
      </w:r>
      <w:r w:rsidR="008617B0">
        <w:rPr>
          <w:color w:val="000000"/>
          <w:sz w:val="28"/>
        </w:rPr>
        <w:br w:type="page"/>
      </w:r>
    </w:p>
    <w:p w:rsidR="00830D5D" w:rsidRPr="00830D5D" w:rsidRDefault="00DD59CC" w:rsidP="00282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1.3.Содержание </w:t>
      </w:r>
      <w:r w:rsidR="00B740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bookmarkStart w:id="0" w:name="_GoBack"/>
      <w:bookmarkEnd w:id="0"/>
      <w:r w:rsidR="00282FBA" w:rsidRPr="00DD59CC">
        <w:rPr>
          <w:rFonts w:ascii="Times New Roman" w:eastAsia="Times New Roman" w:hAnsi="Times New Roman" w:cs="Times New Roman"/>
          <w:b/>
          <w:bCs/>
          <w:sz w:val="28"/>
          <w:szCs w:val="28"/>
        </w:rPr>
        <w:t>(144часа)</w:t>
      </w:r>
    </w:p>
    <w:p w:rsidR="008617B0" w:rsidRDefault="008617B0" w:rsidP="000536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3658" w:rsidRPr="0005368E" w:rsidRDefault="0005368E" w:rsidP="00053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pPr w:leftFromText="180" w:rightFromText="180" w:vertAnchor="page" w:horzAnchor="margin" w:tblpY="1548"/>
        <w:tblW w:w="0" w:type="auto"/>
        <w:tblLook w:val="04A0" w:firstRow="1" w:lastRow="0" w:firstColumn="1" w:lastColumn="0" w:noHBand="0" w:noVBand="1"/>
      </w:tblPr>
      <w:tblGrid>
        <w:gridCol w:w="4569"/>
        <w:gridCol w:w="1776"/>
        <w:gridCol w:w="1701"/>
        <w:gridCol w:w="1525"/>
      </w:tblGrid>
      <w:tr w:rsidR="008617B0" w:rsidRPr="00081832" w:rsidTr="008617B0">
        <w:trPr>
          <w:trHeight w:val="257"/>
        </w:trPr>
        <w:tc>
          <w:tcPr>
            <w:tcW w:w="4569" w:type="dxa"/>
            <w:vMerge w:val="restart"/>
          </w:tcPr>
          <w:p w:rsidR="008617B0" w:rsidRPr="00081832" w:rsidRDefault="008617B0" w:rsidP="00861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5002" w:type="dxa"/>
            <w:gridSpan w:val="3"/>
          </w:tcPr>
          <w:p w:rsidR="008617B0" w:rsidRPr="00081832" w:rsidRDefault="008617B0" w:rsidP="00861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617B0" w:rsidRPr="00081832" w:rsidTr="008617B0">
        <w:trPr>
          <w:trHeight w:val="143"/>
        </w:trPr>
        <w:tc>
          <w:tcPr>
            <w:tcW w:w="4569" w:type="dxa"/>
            <w:vMerge/>
          </w:tcPr>
          <w:p w:rsidR="008617B0" w:rsidRPr="00081832" w:rsidRDefault="008617B0" w:rsidP="00861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:rsidR="008617B0" w:rsidRPr="00081832" w:rsidRDefault="008617B0" w:rsidP="00861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8617B0" w:rsidRPr="00081832" w:rsidTr="008617B0">
        <w:trPr>
          <w:trHeight w:val="546"/>
        </w:trPr>
        <w:tc>
          <w:tcPr>
            <w:tcW w:w="4569" w:type="dxa"/>
            <w:shd w:val="clear" w:color="auto" w:fill="C6D9F1" w:themeFill="text2" w:themeFillTint="33"/>
          </w:tcPr>
          <w:p w:rsidR="008617B0" w:rsidRDefault="008617B0" w:rsidP="008617B0">
            <w:pPr>
              <w:pStyle w:val="a6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Модуль</w:t>
            </w:r>
            <w:r w:rsidRPr="00173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617B0" w:rsidRPr="00173202" w:rsidRDefault="008617B0" w:rsidP="008617B0">
            <w:pPr>
              <w:pStyle w:val="a6"/>
              <w:ind w:left="1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Экология нашей планеты.</w:t>
            </w:r>
          </w:p>
        </w:tc>
        <w:tc>
          <w:tcPr>
            <w:tcW w:w="1776" w:type="dxa"/>
            <w:shd w:val="clear" w:color="auto" w:fill="C6D9F1" w:themeFill="text2" w:themeFillTint="33"/>
          </w:tcPr>
          <w:p w:rsidR="008617B0" w:rsidRPr="00081832" w:rsidRDefault="008617B0" w:rsidP="00861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617B0" w:rsidRPr="00081832" w:rsidRDefault="008617B0" w:rsidP="00861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8617B0" w:rsidRPr="00081832" w:rsidRDefault="008617B0" w:rsidP="00861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8617B0" w:rsidRPr="00081832" w:rsidTr="008617B0">
        <w:trPr>
          <w:trHeight w:val="413"/>
        </w:trPr>
        <w:tc>
          <w:tcPr>
            <w:tcW w:w="4569" w:type="dxa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1776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17B0" w:rsidRPr="00081832" w:rsidTr="008617B0">
        <w:trPr>
          <w:trHeight w:val="531"/>
        </w:trPr>
        <w:tc>
          <w:tcPr>
            <w:tcW w:w="4569" w:type="dxa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Неживое в природе</w:t>
            </w:r>
          </w:p>
        </w:tc>
        <w:tc>
          <w:tcPr>
            <w:tcW w:w="1776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17B0" w:rsidRPr="00081832" w:rsidTr="008617B0">
        <w:trPr>
          <w:trHeight w:val="312"/>
        </w:trPr>
        <w:tc>
          <w:tcPr>
            <w:tcW w:w="4569" w:type="dxa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Живое в природе. Царство растений.</w:t>
            </w:r>
          </w:p>
        </w:tc>
        <w:tc>
          <w:tcPr>
            <w:tcW w:w="1776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17B0" w:rsidRPr="00081832" w:rsidTr="008617B0">
        <w:trPr>
          <w:trHeight w:val="546"/>
        </w:trPr>
        <w:tc>
          <w:tcPr>
            <w:tcW w:w="4569" w:type="dxa"/>
            <w:shd w:val="clear" w:color="auto" w:fill="C6D9F1" w:themeFill="text2" w:themeFillTint="33"/>
          </w:tcPr>
          <w:p w:rsidR="008617B0" w:rsidRPr="00173202" w:rsidRDefault="008617B0" w:rsidP="008617B0">
            <w:pPr>
              <w:pStyle w:val="a6"/>
              <w:numPr>
                <w:ilvl w:val="0"/>
                <w:numId w:val="36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 w:rsidRPr="00173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17B0" w:rsidRPr="00173202" w:rsidRDefault="008617B0" w:rsidP="008617B0">
            <w:pPr>
              <w:pStyle w:val="a6"/>
              <w:spacing w:line="0" w:lineRule="atLeast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и природа.</w:t>
            </w:r>
          </w:p>
        </w:tc>
        <w:tc>
          <w:tcPr>
            <w:tcW w:w="1776" w:type="dxa"/>
            <w:shd w:val="clear" w:color="auto" w:fill="C6D9F1" w:themeFill="text2" w:themeFillTint="33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8617B0" w:rsidRPr="00081832" w:rsidTr="008617B0">
        <w:trPr>
          <w:trHeight w:val="566"/>
        </w:trPr>
        <w:tc>
          <w:tcPr>
            <w:tcW w:w="4569" w:type="dxa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Живое в природе. Связь растений и человека.</w:t>
            </w:r>
          </w:p>
        </w:tc>
        <w:tc>
          <w:tcPr>
            <w:tcW w:w="1776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17B0" w:rsidRPr="00081832" w:rsidTr="008617B0">
        <w:trPr>
          <w:trHeight w:val="257"/>
        </w:trPr>
        <w:tc>
          <w:tcPr>
            <w:tcW w:w="4569" w:type="dxa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грибы.</w:t>
            </w:r>
          </w:p>
        </w:tc>
        <w:tc>
          <w:tcPr>
            <w:tcW w:w="1776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7B0" w:rsidRPr="00081832" w:rsidTr="008617B0">
        <w:trPr>
          <w:trHeight w:val="550"/>
        </w:trPr>
        <w:tc>
          <w:tcPr>
            <w:tcW w:w="4569" w:type="dxa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Живое в природе. </w:t>
            </w:r>
            <w:proofErr w:type="spellStart"/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Разноообразие</w:t>
            </w:r>
            <w:proofErr w:type="spellEnd"/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животных </w:t>
            </w:r>
          </w:p>
        </w:tc>
        <w:tc>
          <w:tcPr>
            <w:tcW w:w="1776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17B0" w:rsidRPr="00081832" w:rsidTr="008617B0">
        <w:trPr>
          <w:trHeight w:val="430"/>
        </w:trPr>
        <w:tc>
          <w:tcPr>
            <w:tcW w:w="4569" w:type="dxa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Живое в природе. </w:t>
            </w:r>
            <w:proofErr w:type="spellStart"/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Разноообразие</w:t>
            </w:r>
            <w:proofErr w:type="spellEnd"/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птиц</w:t>
            </w:r>
          </w:p>
        </w:tc>
        <w:tc>
          <w:tcPr>
            <w:tcW w:w="1776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7B0" w:rsidRPr="00081832" w:rsidTr="008617B0">
        <w:trPr>
          <w:trHeight w:val="546"/>
        </w:trPr>
        <w:tc>
          <w:tcPr>
            <w:tcW w:w="4569" w:type="dxa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Живое в природе. Обитатели воды</w:t>
            </w:r>
          </w:p>
        </w:tc>
        <w:tc>
          <w:tcPr>
            <w:tcW w:w="1776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7B0" w:rsidRPr="00081832" w:rsidTr="008617B0">
        <w:trPr>
          <w:trHeight w:val="257"/>
        </w:trPr>
        <w:tc>
          <w:tcPr>
            <w:tcW w:w="4569" w:type="dxa"/>
            <w:shd w:val="clear" w:color="auto" w:fill="E5B8B7" w:themeFill="accent2" w:themeFillTint="66"/>
          </w:tcPr>
          <w:p w:rsidR="008617B0" w:rsidRPr="00081832" w:rsidRDefault="008617B0" w:rsidP="008617B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за год </w:t>
            </w:r>
          </w:p>
        </w:tc>
        <w:tc>
          <w:tcPr>
            <w:tcW w:w="1776" w:type="dxa"/>
            <w:shd w:val="clear" w:color="auto" w:fill="E5B8B7" w:themeFill="accent2" w:themeFillTint="66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25" w:type="dxa"/>
            <w:shd w:val="clear" w:color="auto" w:fill="E5B8B7" w:themeFill="accent2" w:themeFillTint="66"/>
          </w:tcPr>
          <w:p w:rsidR="008617B0" w:rsidRPr="00081832" w:rsidRDefault="008617B0" w:rsidP="008617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830D5D" w:rsidRDefault="00830D5D" w:rsidP="00606E7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30D5D" w:rsidRDefault="00830D5D" w:rsidP="00606E7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B23658" w:rsidRPr="00282FBA" w:rsidRDefault="00282FBA" w:rsidP="00606E7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282FBA">
        <w:rPr>
          <w:b/>
          <w:sz w:val="28"/>
          <w:szCs w:val="28"/>
        </w:rPr>
        <w:t>Учебно-тематический план (144 часа)</w:t>
      </w:r>
    </w:p>
    <w:p w:rsidR="00B23658" w:rsidRDefault="00B23658" w:rsidP="00606E7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</w:p>
    <w:tbl>
      <w:tblPr>
        <w:tblW w:w="9581" w:type="dxa"/>
        <w:tblInd w:w="-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98"/>
        <w:gridCol w:w="8"/>
        <w:gridCol w:w="1653"/>
        <w:gridCol w:w="46"/>
        <w:gridCol w:w="1550"/>
        <w:gridCol w:w="47"/>
        <w:gridCol w:w="1250"/>
        <w:gridCol w:w="47"/>
        <w:gridCol w:w="14"/>
      </w:tblGrid>
      <w:tr w:rsidR="00B23658" w:rsidRPr="0062059D" w:rsidTr="00795C55">
        <w:trPr>
          <w:gridAfter w:val="1"/>
          <w:wAfter w:w="14" w:type="dxa"/>
          <w:trHeight w:val="1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1" w:name="238b76daece7c4d4a8211fa2f30cf2e6257b29a1"/>
            <w:bookmarkStart w:id="2" w:name="2"/>
            <w:bookmarkEnd w:id="1"/>
            <w:bookmarkEnd w:id="2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Общее</w:t>
            </w:r>
          </w:p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кол-во</w:t>
            </w:r>
          </w:p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еоре</w:t>
            </w:r>
            <w:proofErr w:type="spellEnd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-</w:t>
            </w:r>
          </w:p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тических</w:t>
            </w:r>
            <w:proofErr w:type="spellEnd"/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ракти-ческих</w:t>
            </w:r>
            <w:proofErr w:type="spellEnd"/>
            <w:proofErr w:type="gramEnd"/>
          </w:p>
        </w:tc>
      </w:tr>
      <w:tr w:rsidR="00B23658" w:rsidRPr="0062059D" w:rsidTr="00173202">
        <w:trPr>
          <w:trHeight w:val="144"/>
        </w:trPr>
        <w:tc>
          <w:tcPr>
            <w:tcW w:w="4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  <w:r w:rsidRPr="00A10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1732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модуль. Экология нашей планеты.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DD5E24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64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32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Default="00B23658" w:rsidP="000C5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32</w:t>
            </w:r>
          </w:p>
        </w:tc>
      </w:tr>
      <w:tr w:rsidR="00B23658" w:rsidRPr="0062059D" w:rsidTr="00795C55">
        <w:trPr>
          <w:gridAfter w:val="1"/>
          <w:wAfter w:w="14" w:type="dxa"/>
          <w:trHeight w:val="1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Введение в образовательную программу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</w:tr>
      <w:tr w:rsidR="00B23658" w:rsidRPr="0062059D" w:rsidTr="007C7741">
        <w:trPr>
          <w:gridAfter w:val="1"/>
          <w:wAfter w:w="14" w:type="dxa"/>
          <w:trHeight w:val="3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pStyle w:val="a4"/>
              <w:shd w:val="clear" w:color="auto" w:fill="FFFFFF"/>
              <w:spacing w:before="0" w:beforeAutospacing="0" w:after="187" w:afterAutospacing="0" w:line="374" w:lineRule="atLeast"/>
              <w:rPr>
                <w:szCs w:val="28"/>
              </w:rPr>
            </w:pPr>
            <w:r w:rsidRPr="005F4341">
              <w:rPr>
                <w:szCs w:val="28"/>
              </w:rPr>
              <w:t>Вводное занятие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Что такое экология?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Экология и мы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Принятие в юные экологи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795C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Сентябрь – ра</w:t>
            </w:r>
            <w:r w:rsidR="0017320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нняя осень</w:t>
            </w: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. Сентябрь – </w:t>
            </w:r>
            <w:proofErr w:type="spellStart"/>
            <w:r w:rsidR="00795C5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Х</w:t>
            </w: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мурень</w:t>
            </w:r>
            <w:proofErr w:type="spellEnd"/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Мы </w:t>
            </w:r>
            <w:r w:rsidR="00C23343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жители планеты Земля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Вводная аттестация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Моя малая родина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Что такое окружающая среда и окружающая природа?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Организм и окружающая среда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Место человека в мире природы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1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Неживое в природе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B23658" w:rsidRPr="0062059D" w:rsidTr="00795C55">
        <w:trPr>
          <w:gridAfter w:val="1"/>
          <w:wAfter w:w="14" w:type="dxa"/>
          <w:trHeight w:val="1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Неживая природа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1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Времена года в неживой природе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1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795C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Октябрь – Золотая осень. Октябрь –</w:t>
            </w:r>
            <w:proofErr w:type="spellStart"/>
            <w:r w:rsidR="00795C5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</w:t>
            </w:r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рязник</w:t>
            </w:r>
            <w:proofErr w:type="spellEnd"/>
            <w:r w:rsidRPr="005F434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15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Солнце –2источник тепла и света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592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16</w:t>
            </w:r>
          </w:p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Берегите воду! Вода, ее признаки и свойства.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482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Почва – святыня наша. Состав и свойства почвы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02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Погода. Климат.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22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Прогноз погоды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63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Предсказания погоды по народным приметам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04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Человек и неживая природа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553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Живое в природе.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Царство растений.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</w:tr>
      <w:tr w:rsidR="00B23658" w:rsidRPr="0062059D" w:rsidTr="00795C55">
        <w:trPr>
          <w:gridAfter w:val="1"/>
          <w:wAfter w:w="14" w:type="dxa"/>
          <w:trHeight w:val="35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795C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Ноябрь – </w:t>
            </w:r>
            <w:proofErr w:type="spellStart"/>
            <w:r w:rsidR="00795C55">
              <w:rPr>
                <w:rFonts w:ascii="Times New Roman" w:eastAsia="Times New Roman" w:hAnsi="Times New Roman" w:cs="Times New Roman"/>
                <w:sz w:val="24"/>
                <w:szCs w:val="28"/>
              </w:rPr>
              <w:t>Л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истогной</w:t>
            </w:r>
            <w:proofErr w:type="spellEnd"/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67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Растительный мир и его разнообразие,</w:t>
            </w:r>
            <w:r w:rsidR="00795C5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значение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6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– живой организм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32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Разнообразие царства растений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30"/>
        </w:trPr>
        <w:tc>
          <w:tcPr>
            <w:tcW w:w="5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Деревья твоего двора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Декабрь</w:t>
            </w:r>
            <w:r w:rsidR="00795C5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Студенец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Хвойные и лиственные деревья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Комнатные растения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нашего уголка природы</w:t>
            </w: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Размножение комнатных растений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82FBA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Промежуточная аттестация</w:t>
            </w:r>
          </w:p>
          <w:p w:rsidR="00282FBA" w:rsidRPr="005F4341" w:rsidRDefault="00282FBA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173202">
        <w:trPr>
          <w:gridAfter w:val="2"/>
          <w:wAfter w:w="61" w:type="dxa"/>
          <w:trHeight w:val="382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="007C77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модуль. 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Человек и природа.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40</w:t>
            </w:r>
          </w:p>
        </w:tc>
      </w:tr>
      <w:tr w:rsidR="00B23658" w:rsidRPr="0062059D" w:rsidTr="00795C55">
        <w:trPr>
          <w:gridAfter w:val="1"/>
          <w:wAfter w:w="14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Живое в природе.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Связь растений и человека.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B23658" w:rsidRPr="0062059D" w:rsidTr="00795C55">
        <w:trPr>
          <w:gridAfter w:val="1"/>
          <w:wAfter w:w="14" w:type="dxa"/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33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сада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огорода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Растения цветника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Сорные растения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Дикорастущие травянистые растения наших лесов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Лекарственные растения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Ядовитые растения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Красная книга Вологодской области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Январь </w:t>
            </w:r>
            <w:r w:rsidR="00C23343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Просинец</w:t>
            </w:r>
            <w:proofErr w:type="spellEnd"/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Февраль </w:t>
            </w:r>
            <w:r w:rsidR="00C23343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Бокогрей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Человек и грибы.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A10F6A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</w:t>
            </w:r>
          </w:p>
        </w:tc>
      </w:tr>
      <w:tr w:rsidR="00B23658" w:rsidRPr="0062059D" w:rsidTr="00795C55">
        <w:trPr>
          <w:gridAfter w:val="1"/>
          <w:wAfter w:w="14" w:type="dxa"/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Царство грибов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Съедобные грибы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Несъедобные грибы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Бледная поганка –королева ядовитых грибов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Мхи и лишайники, папоротники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Воздух, вода, свет и тепло в жизни растений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Обобщающее занятие о жизни растений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795C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Март </w:t>
            </w:r>
            <w:r w:rsidR="00C23343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95C55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ротальник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Весенние изменения в природе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Живое в природе.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Разнообразие животных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B23658" w:rsidRPr="0062059D" w:rsidTr="00795C55">
        <w:trPr>
          <w:gridAfter w:val="1"/>
          <w:wAfter w:w="14" w:type="dxa"/>
          <w:trHeight w:val="5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Животные, и их разнообразие и значение в природе и жизни человека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7C7741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Животные </w:t>
            </w:r>
            <w:r w:rsidR="00B23658"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нашего уголка природы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7C7741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Домашние животные</w:t>
            </w:r>
            <w:r w:rsidR="00B23658"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B23658"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их роль и значение для жизни человека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Дикие животные (звери)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Цепи питания (на примере леса)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795C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Апрель </w:t>
            </w:r>
            <w:r w:rsidR="00C23343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95C55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негогон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94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58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Огород на подоконнике.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94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tabs>
                <w:tab w:val="right" w:pos="4684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Живое в природе.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Разнообразие птиц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ab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B23658" w:rsidRPr="0062059D" w:rsidTr="00795C55">
        <w:trPr>
          <w:gridAfter w:val="1"/>
          <w:wAfter w:w="14" w:type="dxa"/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59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Птицы вокруг нас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4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Зимующие и перелетные птицы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gridAfter w:val="1"/>
          <w:wAfter w:w="14" w:type="dxa"/>
          <w:trHeight w:val="51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Возвращение перелетных птиц в родные края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62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Птицы нашего уголка природы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Живое в природе.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Обитатели воды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B23658" w:rsidRPr="0062059D" w:rsidTr="00795C55">
        <w:trPr>
          <w:gridAfter w:val="1"/>
          <w:wAfter w:w="14" w:type="dxa"/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Рыбы наших водоемов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C7741">
        <w:trPr>
          <w:trHeight w:val="27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7C7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58" w:rsidRPr="005F4341" w:rsidRDefault="00B23658" w:rsidP="007C77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Морские жители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58" w:rsidRPr="005F4341" w:rsidRDefault="00B23658" w:rsidP="000C5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58" w:rsidRPr="005F4341" w:rsidRDefault="00B23658" w:rsidP="000C5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58" w:rsidRPr="005F4341" w:rsidRDefault="00B23658" w:rsidP="000C5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Рыбы нашего уголка природы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Май </w:t>
            </w:r>
            <w:r w:rsidR="00C23343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="00795C5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95C55">
              <w:rPr>
                <w:rFonts w:ascii="Times New Roman" w:eastAsia="Times New Roman" w:hAnsi="Times New Roman" w:cs="Times New Roman"/>
                <w:sz w:val="24"/>
                <w:szCs w:val="28"/>
              </w:rPr>
              <w:t>Т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равень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4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67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Итоговая аттестация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081832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68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Насекомые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6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Земноводные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5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FE340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Животные </w:t>
            </w:r>
            <w:r w:rsidR="00FE3403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расной книги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7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Роль человека в природе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BD4CE6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Заключение. Мы – юные экологи.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B23658" w:rsidRPr="0062059D" w:rsidTr="00795C55">
        <w:trPr>
          <w:gridAfter w:val="1"/>
          <w:wAfter w:w="14" w:type="dxa"/>
          <w:trHeight w:val="46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72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3658" w:rsidRPr="005F4341" w:rsidRDefault="00B23658" w:rsidP="000C58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72</w:t>
            </w:r>
          </w:p>
        </w:tc>
      </w:tr>
    </w:tbl>
    <w:p w:rsidR="00173202" w:rsidRDefault="00173202" w:rsidP="00604FEB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3658" w:rsidRDefault="00282FBA" w:rsidP="00282FBA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  <w:r w:rsidR="00B23658"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B23658">
        <w:rPr>
          <w:rFonts w:ascii="Times New Roman" w:eastAsia="Times New Roman" w:hAnsi="Times New Roman" w:cs="Times New Roman"/>
          <w:b/>
          <w:bCs/>
          <w:sz w:val="28"/>
          <w:szCs w:val="28"/>
        </w:rPr>
        <w:t>144</w:t>
      </w:r>
      <w:r w:rsidR="00B23658"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часа)</w:t>
      </w:r>
    </w:p>
    <w:p w:rsidR="00B23658" w:rsidRPr="006F38FB" w:rsidRDefault="00B23658" w:rsidP="00B23658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 «Экология нашей планеты»</w:t>
      </w:r>
      <w:r w:rsidR="000C58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(64ч)</w:t>
      </w:r>
    </w:p>
    <w:p w:rsidR="00B23658" w:rsidRPr="00D32352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образовательную программу</w:t>
      </w:r>
      <w:r w:rsidR="007C77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(22ч)</w:t>
      </w:r>
    </w:p>
    <w:p w:rsidR="00B23658" w:rsidRPr="004C1B2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sz w:val="28"/>
          <w:szCs w:val="28"/>
          <w:u w:val="single"/>
        </w:rPr>
        <w:t>1.Вводное занятие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Знакомство детей с целями и задачами объединения, с правилами поведения при проведении наблюдений; техника безопасности.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Краткое ознакомление с уголком живой природы.</w:t>
      </w:r>
    </w:p>
    <w:p w:rsidR="00B23658" w:rsidRPr="00795C55" w:rsidRDefault="00795C55" w:rsidP="00795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2.</w:t>
      </w:r>
      <w:r w:rsidR="00B23658" w:rsidRPr="00795C5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Что такое экология?</w:t>
      </w:r>
      <w:r w:rsidR="00B23658" w:rsidRPr="00795C55">
        <w:rPr>
          <w:rFonts w:ascii="Times New Roman" w:eastAsia="Times New Roman" w:hAnsi="Times New Roman" w:cs="Times New Roman"/>
          <w:sz w:val="28"/>
          <w:szCs w:val="28"/>
        </w:rPr>
        <w:t xml:space="preserve"> (Теория- 1ч, практика – 1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Понятие экологии. История возникновения и основатель экологии как науки.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Мини-сочинение «Что такое экология?» и рисунок по теме.</w:t>
      </w:r>
    </w:p>
    <w:p w:rsidR="00193592" w:rsidRPr="00795C55" w:rsidRDefault="00795C55" w:rsidP="00795C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3.</w:t>
      </w:r>
      <w:r w:rsidR="00B23658" w:rsidRPr="00795C5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Экология и мы</w:t>
      </w:r>
      <w:r w:rsidR="00B23658" w:rsidRPr="00795C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23658" w:rsidRPr="00795C55">
        <w:rPr>
          <w:rFonts w:ascii="Times New Roman" w:eastAsia="Times New Roman" w:hAnsi="Times New Roman" w:cs="Times New Roman"/>
          <w:sz w:val="28"/>
          <w:szCs w:val="28"/>
        </w:rPr>
        <w:t xml:space="preserve"> (Теория- 1ч, практика – 1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Как 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Практическая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Создание моделей «Экология и я» из природных материалов.</w:t>
      </w:r>
    </w:p>
    <w:p w:rsidR="00B23658" w:rsidRPr="00DF3DF9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F3DF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4.</w:t>
      </w:r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Принятие в юные экологи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</w:t>
      </w:r>
      <w:r w:rsidR="008617B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онкурс и выбор эмблемы, девиза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экологического объединения. Принятие детей в юные экологи.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Выбор атрибутики для эмблемы объединения. Вручение медалей «Юный эколог»</w:t>
      </w:r>
    </w:p>
    <w:p w:rsidR="00B23658" w:rsidRPr="00DF3DF9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5.Сентябрь –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ранняя осенью. Сентябрь – </w:t>
      </w:r>
      <w:proofErr w:type="spellStart"/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хмурень</w:t>
      </w:r>
      <w:proofErr w:type="spellEnd"/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r w:rsidR="000C58E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="008617B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Осень, как время </w:t>
      </w:r>
      <w:r w:rsidR="0019359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года.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Признаки ранней осени: расположение солнца над горизонтом, продолжительность светового дня; характерные осадки, температура воздуха; живое в природе – изменение окраски листьев, закладываются зимующие почки, созревают плоды, птицы и звери начинают готовиться к зиме.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 w:rsidR="0019359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Сбор и гербаризация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Растения ра</w:t>
      </w:r>
      <w:r w:rsidR="008617B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нней осени» и анализ погоды по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«Календарю природы»</w:t>
      </w:r>
    </w:p>
    <w:p w:rsidR="00B23658" w:rsidRPr="00DF3DF9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F3D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6.Мы </w:t>
      </w:r>
      <w:r w:rsidR="00C23343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DF3D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жители планеты Земля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626DB7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Общее представление о планете Земля, современном состоянии природы на ней. Девять планет солнечной системы. Особенности каждой планеты и их единство.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выбор рисунок «Мы жители планеты Земля» или </w:t>
      </w:r>
      <w:r w:rsidR="008617B0">
        <w:rPr>
          <w:rFonts w:ascii="Times New Roman" w:eastAsia="Times New Roman" w:hAnsi="Times New Roman" w:cs="Times New Roman"/>
          <w:bCs/>
          <w:iCs/>
          <w:sz w:val="28"/>
          <w:szCs w:val="28"/>
        </w:rPr>
        <w:t>создание модели из пластилина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Солнечная система»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C3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7.</w:t>
      </w:r>
      <w:r w:rsidRPr="00812C3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Вводная аттестация</w:t>
      </w:r>
      <w:r w:rsidR="001732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1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ч)</w:t>
      </w:r>
    </w:p>
    <w:p w:rsidR="00B23658" w:rsidRPr="00DF3DF9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8. Моя малая родина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="008617B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Знакомство с родным городом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 точки зрения историко-культурного и экологического содержания. Экология Великого Устюга и Вологодской области.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 w:rsidR="008617B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Рисунок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Мой любимый уголок»</w:t>
      </w:r>
    </w:p>
    <w:p w:rsidR="00B23658" w:rsidRPr="00DF3DF9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F3DF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9.</w:t>
      </w:r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Что такое окружающая среда и окружающая природа?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BC2605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Окружающая среда и окружающая природа.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Кроссворд и игра по теме занятия.</w:t>
      </w:r>
    </w:p>
    <w:p w:rsidR="00B23658" w:rsidRPr="00DF3DF9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F3DF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10.</w:t>
      </w:r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Организм и окружающая среда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Положительное и отрицательное влияние окружающей среды на живой организм.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Наблюдение за жизнью птиц, насекомых, растений на территории объединения. Аппликация из листьев по теме «Окружающая среда и живой организм»</w:t>
      </w:r>
    </w:p>
    <w:p w:rsidR="00B23658" w:rsidRPr="00DF3DF9" w:rsidRDefault="00B23658" w:rsidP="00B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F3DF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11.</w:t>
      </w:r>
      <w:r w:rsidRPr="00DF3D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Место человека в мире природы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DF3DF9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Человек – верный сын природы. Взаимосвязь человека и природы. Место человека в природе.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F3D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Игра «Кто на планете первый?»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Неживое в природе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(20ч) </w:t>
      </w:r>
    </w:p>
    <w:p w:rsidR="00B23658" w:rsidRPr="00C77523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775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12.Неживая природа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C77523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Неживая природа и ее многообразие.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Практическая част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Экскурсия на участок объединения «Предметы и явления неживой природы вокруг меня». Дидактическая игра «Живое и неживое» Рисунки представителей неживой природы.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775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13.</w:t>
      </w:r>
      <w:r w:rsidRPr="00C775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Времена года в неживой природе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C77523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Времена года в неживой природе. Основные признаки.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Практикум по определению движения солнца.</w:t>
      </w:r>
    </w:p>
    <w:p w:rsidR="00B23658" w:rsidRPr="00C77523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775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14.</w:t>
      </w:r>
      <w:r w:rsidRPr="00C775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Октябрь – Золотая осень. Октябрь – </w:t>
      </w:r>
      <w:proofErr w:type="spellStart"/>
      <w:r w:rsidRPr="00C775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грязник</w:t>
      </w:r>
      <w:proofErr w:type="spellEnd"/>
      <w:r w:rsidRPr="00C775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ч, практика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ч)</w:t>
      </w:r>
    </w:p>
    <w:p w:rsidR="00B23658" w:rsidRPr="00C77523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Осень, основные признаки золотой осени.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Экологическая прогулка на территорию объединения. Гербаризация осенних листочков. Составление осенних букетов.</w:t>
      </w:r>
    </w:p>
    <w:p w:rsidR="00B23658" w:rsidRPr="009D06BE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06B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15.</w:t>
      </w:r>
      <w:r w:rsidRPr="009D06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Солнце –источник тепла и света</w:t>
      </w:r>
      <w:r w:rsidR="008617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ч, практика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9D06BE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Солнце – источник тепла и света для живых существ. Влияние солнца на жизнь на Земле. Солнце и здоровье.</w:t>
      </w:r>
    </w:p>
    <w:p w:rsidR="00B23658" w:rsidRPr="009D06BE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Ролевая игра «Я </w:t>
      </w:r>
      <w:r w:rsidR="00C2334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солнышко» Изготовление памятки «Правильно принимаем солнечные ванны»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06B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16.</w:t>
      </w:r>
      <w:r w:rsidRPr="009D06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Берегите воду! Вода, ее признаки и свойства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ч, практика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ч)</w:t>
      </w:r>
    </w:p>
    <w:p w:rsidR="00B23658" w:rsidRPr="009D06BE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Признаки и свойства воды. Охрана и значение воды.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Практическа</w:t>
      </w:r>
      <w:r w:rsidR="008617B0">
        <w:rPr>
          <w:rFonts w:ascii="Times New Roman" w:eastAsia="Times New Roman" w:hAnsi="Times New Roman" w:cs="Times New Roman"/>
          <w:bCs/>
          <w:sz w:val="28"/>
          <w:szCs w:val="28"/>
        </w:rPr>
        <w:t>я работа по выявлению признаков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«Цвет, запах, форма воды». Опыты по выявлению свойств воды: вода – растворитель, текучесть, прозрачность, переходные состояния, круговорот воды.</w:t>
      </w:r>
    </w:p>
    <w:p w:rsidR="00B23658" w:rsidRPr="001C57A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 w:rsidRPr="001C57A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17.</w:t>
      </w:r>
      <w:r w:rsidRPr="001C57A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Почва – святыня наша. Состав и свойства почвы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1C57A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Почва, ее свойства. Виды почвы. Значение почвы, меры по ее охране.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Опыты по составу почвы (вода, воздух, органические вещества, песок, глина). Практическая работа по обработке почвы комнатных растений.</w:t>
      </w:r>
    </w:p>
    <w:p w:rsidR="00B23658" w:rsidRPr="001C57A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57A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18.</w:t>
      </w:r>
      <w:r w:rsidRPr="001C57A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Погода. Климат.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ч, практика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C77523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1C57AD">
        <w:rPr>
          <w:rFonts w:ascii="Times New Roman" w:eastAsia="Times New Roman" w:hAnsi="Times New Roman" w:cs="Times New Roman"/>
          <w:bCs/>
          <w:sz w:val="28"/>
          <w:szCs w:val="28"/>
        </w:rPr>
        <w:t>бщее понятие пого</w:t>
      </w:r>
      <w:r w:rsidR="008617B0">
        <w:rPr>
          <w:rFonts w:ascii="Times New Roman" w:eastAsia="Times New Roman" w:hAnsi="Times New Roman" w:cs="Times New Roman"/>
          <w:bCs/>
          <w:sz w:val="28"/>
          <w:szCs w:val="28"/>
        </w:rPr>
        <w:t>ды и климата.</w:t>
      </w:r>
    </w:p>
    <w:p w:rsidR="00B23658" w:rsidRPr="001C57A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Практическая работа «Наблюдение за погодой». Анализ наблюдений за погодой в «Календаре природы»</w:t>
      </w:r>
    </w:p>
    <w:p w:rsidR="00B23658" w:rsidRPr="001C57A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57A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19.</w:t>
      </w:r>
      <w:r w:rsidRPr="001C57A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Прогноз погоды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1C57A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 определяет прогноз погоды и для чего это необходимо. Способы прогнозирования изменений в природе.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Деловая игра «Прогноз погоды». Работа с «Календарем природы»</w:t>
      </w:r>
    </w:p>
    <w:p w:rsidR="00B23658" w:rsidRPr="00306081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608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20.</w:t>
      </w:r>
      <w:r w:rsidRPr="003060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Предсказания погоды по народным приметам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ч, практика – 1 ч)</w:t>
      </w:r>
    </w:p>
    <w:p w:rsidR="00B23658" w:rsidRPr="001C57A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1C57AD">
        <w:rPr>
          <w:rFonts w:ascii="Times New Roman" w:eastAsia="Times New Roman" w:hAnsi="Times New Roman" w:cs="Times New Roman"/>
          <w:bCs/>
          <w:sz w:val="28"/>
          <w:szCs w:val="28"/>
        </w:rPr>
        <w:t>рогнозирова</w:t>
      </w:r>
      <w:r w:rsidR="008617B0">
        <w:rPr>
          <w:rFonts w:ascii="Times New Roman" w:eastAsia="Times New Roman" w:hAnsi="Times New Roman" w:cs="Times New Roman"/>
          <w:bCs/>
          <w:sz w:val="28"/>
          <w:szCs w:val="28"/>
        </w:rPr>
        <w:t>ние</w:t>
      </w:r>
      <w:r w:rsidRPr="001C57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природны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 </w:t>
      </w:r>
      <w:r w:rsidRPr="001C57A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зменений по народным приметам, </w:t>
      </w:r>
      <w:r w:rsidRPr="001C57AD">
        <w:rPr>
          <w:rFonts w:ascii="Times New Roman" w:eastAsia="Times New Roman" w:hAnsi="Times New Roman" w:cs="Times New Roman"/>
          <w:bCs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ение</w:t>
      </w:r>
      <w:r w:rsidRPr="001C57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причин (экологически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1C57AD">
        <w:rPr>
          <w:rFonts w:ascii="Times New Roman" w:eastAsia="Times New Roman" w:hAnsi="Times New Roman" w:cs="Times New Roman"/>
          <w:bCs/>
          <w:sz w:val="28"/>
          <w:szCs w:val="28"/>
        </w:rPr>
        <w:t>) несовпадения их с реальностью.</w:t>
      </w:r>
    </w:p>
    <w:p w:rsidR="00B23658" w:rsidRPr="001C57A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617B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народных примет. Конкурс рисунков «Угадай погоду». Викторина «Признаки определения погоды»</w:t>
      </w:r>
    </w:p>
    <w:p w:rsidR="00B23658" w:rsidRPr="00306081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6081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21.</w:t>
      </w:r>
      <w:r w:rsidRPr="003060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Человек и неживая природа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306081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Взаимосвязь неживой природы и зависимость от них человека.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523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Практическая часть.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6081">
        <w:rPr>
          <w:rFonts w:ascii="Times New Roman" w:eastAsia="Times New Roman" w:hAnsi="Times New Roman" w:cs="Times New Roman"/>
          <w:bCs/>
          <w:sz w:val="28"/>
          <w:szCs w:val="28"/>
        </w:rPr>
        <w:t>Дидактическая игра «Живое – неживое» Рисунки детей по замыслу.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Живое в природе. Растительный мир.</w:t>
      </w:r>
      <w:r w:rsidR="008617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(22ч)</w:t>
      </w:r>
    </w:p>
    <w:p w:rsidR="00B23658" w:rsidRPr="004E2AC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2AC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22.</w:t>
      </w:r>
      <w:r w:rsidRPr="004E2AC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Ноябрь – </w:t>
      </w:r>
      <w:proofErr w:type="spellStart"/>
      <w:r w:rsidRPr="004E2ACA">
        <w:rPr>
          <w:rFonts w:ascii="Times New Roman" w:eastAsia="Times New Roman" w:hAnsi="Times New Roman" w:cs="Times New Roman"/>
          <w:sz w:val="28"/>
          <w:szCs w:val="28"/>
          <w:u w:val="single"/>
        </w:rPr>
        <w:t>листогной</w:t>
      </w:r>
      <w:proofErr w:type="spellEnd"/>
      <w:r w:rsidRPr="004E2AC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4E2AC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Признаки поздней осени. Обобщение знаний детей о признаках осени (ранняя, золотая, поздняя). Правила уборки листопада. Расширить представления о поздней осени.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Поделки из листьев и природного материала.</w:t>
      </w:r>
    </w:p>
    <w:p w:rsidR="00B23658" w:rsidRPr="004E2AC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2ACA">
        <w:rPr>
          <w:rFonts w:ascii="Times New Roman" w:eastAsia="Times New Roman" w:hAnsi="Times New Roman" w:cs="Times New Roman"/>
          <w:sz w:val="28"/>
          <w:szCs w:val="28"/>
          <w:u w:val="single"/>
        </w:rPr>
        <w:t>23. Растительный мир и его разнообразие,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E2ACA">
        <w:rPr>
          <w:rFonts w:ascii="Times New Roman" w:eastAsia="Times New Roman" w:hAnsi="Times New Roman" w:cs="Times New Roman"/>
          <w:sz w:val="28"/>
          <w:szCs w:val="28"/>
          <w:u w:val="single"/>
        </w:rPr>
        <w:t>значение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4E2AC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Значение растений в жизни ч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>еловека Приспособление растений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условиям внешней среды.</w:t>
      </w:r>
    </w:p>
    <w:p w:rsidR="00B23658" w:rsidRPr="005843EF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43EF">
        <w:rPr>
          <w:rFonts w:ascii="Times New Roman" w:eastAsia="Times New Roman" w:hAnsi="Times New Roman" w:cs="Times New Roman"/>
          <w:sz w:val="28"/>
          <w:szCs w:val="28"/>
        </w:rPr>
        <w:t>Игра «Угадай растение по описанию».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3EF">
        <w:rPr>
          <w:rFonts w:ascii="Times New Roman" w:eastAsia="Times New Roman" w:hAnsi="Times New Roman" w:cs="Times New Roman"/>
          <w:sz w:val="28"/>
          <w:szCs w:val="28"/>
        </w:rPr>
        <w:t>Поделки из бумаги по теме занятия.</w:t>
      </w:r>
    </w:p>
    <w:p w:rsidR="00B23658" w:rsidRPr="005843EF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843EF">
        <w:rPr>
          <w:rFonts w:ascii="Times New Roman" w:eastAsia="Times New Roman" w:hAnsi="Times New Roman" w:cs="Times New Roman"/>
          <w:sz w:val="28"/>
          <w:szCs w:val="28"/>
          <w:u w:val="single"/>
        </w:rPr>
        <w:t>24. Растения – живой организм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4E2AC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 xml:space="preserve">Растениях, как о целостный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организм, взаимосвязь растений с окружающей средой.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Опыты и практическая работа по правильному поливу комнатных растений.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B63D9">
        <w:rPr>
          <w:rFonts w:ascii="Times New Roman" w:eastAsia="Times New Roman" w:hAnsi="Times New Roman" w:cs="Times New Roman"/>
          <w:sz w:val="28"/>
          <w:szCs w:val="28"/>
          <w:u w:val="single"/>
        </w:rPr>
        <w:t>25.</w:t>
      </w:r>
      <w:r w:rsidR="004830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B63D9">
        <w:rPr>
          <w:rFonts w:ascii="Times New Roman" w:eastAsia="Times New Roman" w:hAnsi="Times New Roman" w:cs="Times New Roman"/>
          <w:sz w:val="28"/>
          <w:szCs w:val="28"/>
          <w:u w:val="single"/>
        </w:rPr>
        <w:t>Разнообразие царства растений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5B63D9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Многообразие растений, их красота, значение растительного мира для человека. Воспитание бережного отношения к растениям.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Коллективное панно «Мое любимое растение»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B63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26. Декабрь- </w:t>
      </w:r>
      <w:proofErr w:type="spellStart"/>
      <w:r w:rsidRPr="005B63D9">
        <w:rPr>
          <w:rFonts w:ascii="Times New Roman" w:eastAsia="Times New Roman" w:hAnsi="Times New Roman" w:cs="Times New Roman"/>
          <w:sz w:val="28"/>
          <w:szCs w:val="28"/>
          <w:u w:val="single"/>
        </w:rPr>
        <w:t>Студенец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5B63D9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Беседа «Здравствуй, зимушка – зима!» Признаки и приметы зимы.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Поделка или рисунок на зимнюю тематику.</w:t>
      </w:r>
    </w:p>
    <w:p w:rsidR="00B23658" w:rsidRPr="00946042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46042">
        <w:rPr>
          <w:rFonts w:ascii="Times New Roman" w:eastAsia="Times New Roman" w:hAnsi="Times New Roman" w:cs="Times New Roman"/>
          <w:sz w:val="28"/>
          <w:szCs w:val="28"/>
          <w:u w:val="single"/>
        </w:rPr>
        <w:t>27. Деревья твоего двора. (Теория- 1ч, практика – 1 ч)</w:t>
      </w:r>
    </w:p>
    <w:p w:rsidR="00B23658" w:rsidRPr="00F25B19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Многообразие деревьев, общее и различное в зимних изменениях растительного мира. Роль человека в жизни дерева. Деревья, на территории объединения.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определением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древесно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кустарниковых растений, определение количества лет дерева. Конкурс рисунков «Зимние силуэты деревьев моего двора».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65FC9">
        <w:rPr>
          <w:rFonts w:ascii="Times New Roman" w:eastAsia="Times New Roman" w:hAnsi="Times New Roman" w:cs="Times New Roman"/>
          <w:sz w:val="28"/>
          <w:szCs w:val="28"/>
          <w:u w:val="single"/>
        </w:rPr>
        <w:t>28. Хвойные и лиственные деревья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B10BF5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Понятие «хвойное и лиственное растения».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Практическая работа по сравнению двух групп растений. Работа с гербарием «Хвойные и лиственные растения нашего города».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10BF5">
        <w:rPr>
          <w:rFonts w:ascii="Times New Roman" w:eastAsia="Times New Roman" w:hAnsi="Times New Roman" w:cs="Times New Roman"/>
          <w:sz w:val="28"/>
          <w:szCs w:val="28"/>
          <w:u w:val="single"/>
        </w:rPr>
        <w:t>29. Комнатные растения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10BF5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Разнообразие комнатных растений. Размножение комнатных растений. Правила ухода за комнатными растениями.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Изготовление табличек с надписью о названии комнатного растения и условных знаках что требуется растению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(тепло, солнце, свет, полив)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C34">
        <w:rPr>
          <w:rFonts w:ascii="Times New Roman" w:eastAsia="Times New Roman" w:hAnsi="Times New Roman" w:cs="Times New Roman"/>
          <w:sz w:val="28"/>
          <w:szCs w:val="28"/>
          <w:u w:val="single"/>
        </w:rPr>
        <w:t>30. Промежуточная аттестация</w:t>
      </w:r>
      <w:r w:rsidR="008617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- 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>тест (</w:t>
      </w:r>
      <w:r>
        <w:rPr>
          <w:rFonts w:ascii="Times New Roman" w:eastAsia="Times New Roman" w:hAnsi="Times New Roman" w:cs="Times New Roman"/>
          <w:sz w:val="28"/>
          <w:szCs w:val="28"/>
        </w:rPr>
        <w:t>2ч)</w:t>
      </w:r>
    </w:p>
    <w:p w:rsidR="00B23658" w:rsidRPr="00C436D1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36D1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31. Размножение комнатных растений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ч, практика – 1 ч)</w:t>
      </w:r>
    </w:p>
    <w:p w:rsidR="00B23658" w:rsidRPr="00C436D1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436D1">
        <w:rPr>
          <w:rFonts w:ascii="Times New Roman" w:eastAsia="Times New Roman" w:hAnsi="Times New Roman" w:cs="Times New Roman"/>
          <w:sz w:val="28"/>
          <w:szCs w:val="28"/>
        </w:rPr>
        <w:t>азличны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436D1">
        <w:rPr>
          <w:rFonts w:ascii="Times New Roman" w:eastAsia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C436D1">
        <w:rPr>
          <w:rFonts w:ascii="Times New Roman" w:eastAsia="Times New Roman" w:hAnsi="Times New Roman" w:cs="Times New Roman"/>
          <w:sz w:val="28"/>
          <w:szCs w:val="28"/>
        </w:rPr>
        <w:t>размножения комнатных растений (побеги, черенки, деление корневища, листья)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36D1">
        <w:rPr>
          <w:rFonts w:ascii="Times New Roman" w:eastAsia="Times New Roman" w:hAnsi="Times New Roman" w:cs="Times New Roman"/>
          <w:sz w:val="28"/>
          <w:szCs w:val="28"/>
        </w:rPr>
        <w:t>Пересадка комнатных растений. Составление загадок о каком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436D1">
        <w:rPr>
          <w:rFonts w:ascii="Times New Roman" w:eastAsia="Times New Roman" w:hAnsi="Times New Roman" w:cs="Times New Roman"/>
          <w:sz w:val="28"/>
          <w:szCs w:val="28"/>
        </w:rPr>
        <w:t>либо растении.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10BF5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B10BF5">
        <w:rPr>
          <w:rFonts w:ascii="Times New Roman" w:eastAsia="Times New Roman" w:hAnsi="Times New Roman" w:cs="Times New Roman"/>
          <w:sz w:val="28"/>
          <w:szCs w:val="28"/>
          <w:u w:val="single"/>
        </w:rPr>
        <w:t>. Растения нашего уголка природы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10BF5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 с растениями, которые находятся в нашем живом уголке.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по правильному размещению комнатных растений 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>в кабинете. Уход за растениями (</w:t>
      </w:r>
      <w:r>
        <w:rPr>
          <w:rFonts w:ascii="Times New Roman" w:eastAsia="Times New Roman" w:hAnsi="Times New Roman" w:cs="Times New Roman"/>
          <w:sz w:val="28"/>
          <w:szCs w:val="28"/>
        </w:rPr>
        <w:t>протирание пыли, рыхление, полив)</w:t>
      </w:r>
    </w:p>
    <w:p w:rsidR="00B23658" w:rsidRPr="000C58E8" w:rsidRDefault="00B23658" w:rsidP="00B2365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23658" w:rsidRPr="00164947" w:rsidRDefault="00B23658" w:rsidP="00B23658">
      <w:pPr>
        <w:shd w:val="clear" w:color="auto" w:fill="FFFFFF"/>
        <w:spacing w:after="0" w:line="421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 «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Человек и природа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8617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6673A8">
        <w:rPr>
          <w:rFonts w:ascii="Times New Roman" w:hAnsi="Times New Roman" w:cs="Times New Roman"/>
          <w:b/>
          <w:color w:val="000000"/>
          <w:sz w:val="28"/>
          <w:szCs w:val="28"/>
        </w:rPr>
        <w:t>80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ч)</w:t>
      </w:r>
    </w:p>
    <w:p w:rsidR="00B23658" w:rsidRPr="006673A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bCs/>
          <w:sz w:val="28"/>
          <w:szCs w:val="28"/>
        </w:rPr>
        <w:t>Живое в природе. Связь растений и человека.</w:t>
      </w:r>
      <w:r w:rsidR="008617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673A8">
        <w:rPr>
          <w:rFonts w:ascii="Times New Roman" w:eastAsia="Times New Roman" w:hAnsi="Times New Roman" w:cs="Times New Roman"/>
          <w:b/>
          <w:bCs/>
          <w:sz w:val="28"/>
          <w:szCs w:val="28"/>
        </w:rPr>
        <w:t>(20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36D1">
        <w:rPr>
          <w:rFonts w:ascii="Times New Roman" w:eastAsia="Times New Roman" w:hAnsi="Times New Roman" w:cs="Times New Roman"/>
          <w:sz w:val="28"/>
          <w:szCs w:val="28"/>
          <w:u w:val="single"/>
        </w:rPr>
        <w:t>33. Растения сада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C436D1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виды плодовых деревьев и кустарников. Их роль в жизни человека.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Поделка из бумаги по те</w:t>
      </w:r>
      <w:r w:rsidRPr="00C436D1">
        <w:rPr>
          <w:rFonts w:ascii="Times New Roman" w:eastAsia="Times New Roman" w:hAnsi="Times New Roman" w:cs="Times New Roman"/>
          <w:sz w:val="28"/>
          <w:szCs w:val="28"/>
        </w:rPr>
        <w:t>ме занятия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36D1">
        <w:rPr>
          <w:rFonts w:ascii="Times New Roman" w:eastAsia="Times New Roman" w:hAnsi="Times New Roman" w:cs="Times New Roman"/>
          <w:sz w:val="28"/>
          <w:szCs w:val="28"/>
          <w:u w:val="single"/>
        </w:rPr>
        <w:t>34. Растения огорода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C436D1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Разнообразие огородных растений. Особенности их возделывания, питательной ценности.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36D1">
        <w:rPr>
          <w:rFonts w:ascii="Times New Roman" w:eastAsia="Times New Roman" w:hAnsi="Times New Roman" w:cs="Times New Roman"/>
          <w:sz w:val="28"/>
          <w:szCs w:val="28"/>
        </w:rPr>
        <w:t>Поделка из пластилина по теме занятия.</w:t>
      </w:r>
    </w:p>
    <w:p w:rsidR="00B23658" w:rsidRPr="007225B0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225B0">
        <w:rPr>
          <w:rFonts w:ascii="Times New Roman" w:eastAsia="Times New Roman" w:hAnsi="Times New Roman" w:cs="Times New Roman"/>
          <w:sz w:val="28"/>
          <w:szCs w:val="28"/>
          <w:u w:val="single"/>
        </w:rPr>
        <w:t>35. Январь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23343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7225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225B0">
        <w:rPr>
          <w:rFonts w:ascii="Times New Roman" w:eastAsia="Times New Roman" w:hAnsi="Times New Roman" w:cs="Times New Roman"/>
          <w:sz w:val="28"/>
          <w:szCs w:val="28"/>
          <w:u w:val="single"/>
        </w:rPr>
        <w:t>Просинец</w:t>
      </w:r>
      <w:proofErr w:type="spellEnd"/>
      <w:r w:rsidRPr="007225B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7225B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225B0">
        <w:rPr>
          <w:rFonts w:ascii="Times New Roman" w:eastAsia="Times New Roman" w:hAnsi="Times New Roman" w:cs="Times New Roman"/>
          <w:sz w:val="28"/>
          <w:szCs w:val="28"/>
        </w:rPr>
        <w:t>Приметы января.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B0">
        <w:rPr>
          <w:rFonts w:ascii="Times New Roman" w:eastAsia="Times New Roman" w:hAnsi="Times New Roman" w:cs="Times New Roman"/>
          <w:sz w:val="28"/>
          <w:szCs w:val="28"/>
        </w:rPr>
        <w:t>Научить детей распознавать растения в зимний период.</w:t>
      </w:r>
    </w:p>
    <w:p w:rsidR="00B23658" w:rsidRPr="007225B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225B0">
        <w:rPr>
          <w:rFonts w:ascii="Times New Roman" w:eastAsia="Times New Roman" w:hAnsi="Times New Roman" w:cs="Times New Roman"/>
          <w:sz w:val="28"/>
          <w:szCs w:val="28"/>
        </w:rPr>
        <w:t>Экскурсия на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 xml:space="preserve"> территорию объединения. Игра «</w:t>
      </w:r>
      <w:r w:rsidRPr="007225B0">
        <w:rPr>
          <w:rFonts w:ascii="Times New Roman" w:eastAsia="Times New Roman" w:hAnsi="Times New Roman" w:cs="Times New Roman"/>
          <w:sz w:val="28"/>
          <w:szCs w:val="28"/>
        </w:rPr>
        <w:t>Угадай по силуэту»</w:t>
      </w:r>
    </w:p>
    <w:p w:rsidR="00B23658" w:rsidRPr="007225B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225B0">
        <w:rPr>
          <w:rFonts w:ascii="Times New Roman" w:eastAsia="Times New Roman" w:hAnsi="Times New Roman" w:cs="Times New Roman"/>
          <w:sz w:val="28"/>
          <w:szCs w:val="28"/>
          <w:u w:val="single"/>
        </w:rPr>
        <w:t>36. Растения цветника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7225B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Эстетическая роль цветов, их воздействие на окружающих. Видовой состав цветов.</w:t>
      </w:r>
    </w:p>
    <w:p w:rsidR="00B23658" w:rsidRPr="004E2AC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225B0">
        <w:rPr>
          <w:rFonts w:ascii="Times New Roman" w:eastAsia="Times New Roman" w:hAnsi="Times New Roman" w:cs="Times New Roman"/>
          <w:sz w:val="28"/>
          <w:szCs w:val="28"/>
        </w:rPr>
        <w:t>Поделка из бумаги по теме занятия.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Ролевая игра «Угадай растение»</w:t>
      </w:r>
    </w:p>
    <w:p w:rsidR="00B23658" w:rsidRPr="007225B0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225B0">
        <w:rPr>
          <w:rFonts w:ascii="Times New Roman" w:eastAsia="Times New Roman" w:hAnsi="Times New Roman" w:cs="Times New Roman"/>
          <w:sz w:val="28"/>
          <w:szCs w:val="28"/>
          <w:u w:val="single"/>
        </w:rPr>
        <w:t>37. Сорные растения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7225B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Видовой состав сорных растений. Вред, который они причиняют культурным растениям, борьба с ними.</w:t>
      </w:r>
    </w:p>
    <w:p w:rsidR="00B23658" w:rsidRPr="007225B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225B0">
        <w:rPr>
          <w:rFonts w:ascii="Times New Roman" w:eastAsia="Times New Roman" w:hAnsi="Times New Roman" w:cs="Times New Roman"/>
          <w:sz w:val="28"/>
          <w:szCs w:val="28"/>
        </w:rPr>
        <w:t>Работа с гербарием, иллюстрациями и наглядными пособиями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225B0">
        <w:rPr>
          <w:rFonts w:ascii="Times New Roman" w:eastAsia="Times New Roman" w:hAnsi="Times New Roman" w:cs="Times New Roman"/>
          <w:sz w:val="28"/>
          <w:szCs w:val="28"/>
          <w:u w:val="single"/>
        </w:rPr>
        <w:t>38. Дикорастущие травянистые растения наших лесов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</w:p>
    <w:p w:rsidR="00B23658" w:rsidRPr="007225B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Разнообразие, значение, характерные особенности дикорастущих травянистых растений.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7225B0">
        <w:rPr>
          <w:rFonts w:ascii="Times New Roman" w:eastAsia="Times New Roman" w:hAnsi="Times New Roman" w:cs="Times New Roman"/>
          <w:sz w:val="28"/>
          <w:szCs w:val="28"/>
        </w:rPr>
        <w:t>Поделка по теме занятия.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B0">
        <w:rPr>
          <w:rFonts w:ascii="Times New Roman" w:eastAsia="Times New Roman" w:hAnsi="Times New Roman" w:cs="Times New Roman"/>
          <w:sz w:val="28"/>
          <w:szCs w:val="28"/>
          <w:u w:val="single"/>
        </w:rPr>
        <w:t>39. Лекарственные растения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65690F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 xml:space="preserve"> состав, место произрастания, характерны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 xml:space="preserve"> особенности, применение лекарственных растений.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>Ролевая игра «Я лечу…» Изготовление памятки «Правила сбора лека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>ственных трав»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Практическая работа «Чай с ромашкой и мятой».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5690F">
        <w:rPr>
          <w:rFonts w:ascii="Times New Roman" w:eastAsia="Times New Roman" w:hAnsi="Times New Roman" w:cs="Times New Roman"/>
          <w:sz w:val="28"/>
          <w:szCs w:val="28"/>
          <w:u w:val="single"/>
        </w:rPr>
        <w:t>40. Ядовитые растения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65690F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>Закреп</w:t>
      </w:r>
      <w:r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 xml:space="preserve"> о видовом составе, характерных особенностях, внешнем виде ядовитых растений;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>вред, который они могут причинить; осторожно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 xml:space="preserve"> обращению с ними.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Аппликация по теме занятия.</w:t>
      </w:r>
    </w:p>
    <w:p w:rsidR="00B23658" w:rsidRPr="0065690F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5690F">
        <w:rPr>
          <w:rFonts w:ascii="Times New Roman" w:eastAsia="Times New Roman" w:hAnsi="Times New Roman" w:cs="Times New Roman"/>
          <w:sz w:val="28"/>
          <w:szCs w:val="28"/>
          <w:u w:val="single"/>
        </w:rPr>
        <w:t>41. Красная книга Вологодской области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 xml:space="preserve">Объекты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растительного мира, занесенные в Красную книгу. Бережное отношение к природе. </w:t>
      </w:r>
    </w:p>
    <w:p w:rsidR="00B23658" w:rsidRPr="0065690F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растений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690F">
        <w:rPr>
          <w:rFonts w:ascii="Times New Roman" w:eastAsia="Times New Roman" w:hAnsi="Times New Roman" w:cs="Times New Roman"/>
          <w:sz w:val="28"/>
          <w:szCs w:val="28"/>
        </w:rPr>
        <w:t xml:space="preserve"> занесенных в Красную книгу. Рисунок по замыслу.</w:t>
      </w:r>
    </w:p>
    <w:p w:rsidR="00B23658" w:rsidRPr="0065690F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569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42. Февраль – </w:t>
      </w:r>
      <w:proofErr w:type="spellStart"/>
      <w:r w:rsidRPr="0065690F">
        <w:rPr>
          <w:rFonts w:ascii="Times New Roman" w:eastAsia="Times New Roman" w:hAnsi="Times New Roman" w:cs="Times New Roman"/>
          <w:sz w:val="28"/>
          <w:szCs w:val="28"/>
          <w:u w:val="single"/>
        </w:rPr>
        <w:t>Бокогрей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826EF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826EF0">
        <w:rPr>
          <w:rFonts w:ascii="Times New Roman" w:eastAsia="Times New Roman" w:hAnsi="Times New Roman" w:cs="Times New Roman"/>
          <w:sz w:val="28"/>
          <w:szCs w:val="28"/>
        </w:rPr>
        <w:t xml:space="preserve">Приметы февраля. Роль снега в жизни растений и животных.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26EF0">
        <w:rPr>
          <w:rFonts w:ascii="Times New Roman" w:eastAsia="Times New Roman" w:hAnsi="Times New Roman" w:cs="Times New Roman"/>
          <w:sz w:val="28"/>
          <w:szCs w:val="28"/>
        </w:rPr>
        <w:t>Наблюдение за снежинкой. Конкурс «Самая 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26EF0">
        <w:rPr>
          <w:rFonts w:ascii="Times New Roman" w:eastAsia="Times New Roman" w:hAnsi="Times New Roman" w:cs="Times New Roman"/>
          <w:sz w:val="28"/>
          <w:szCs w:val="28"/>
        </w:rPr>
        <w:t>чшая снежинка» Изготовление снежинок из подручного материала.</w:t>
      </w:r>
    </w:p>
    <w:p w:rsidR="00B23658" w:rsidRPr="006673A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Человек и грибы.</w:t>
      </w:r>
      <w:r w:rsidR="008617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(18ч)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6EF0">
        <w:rPr>
          <w:rFonts w:ascii="Times New Roman" w:eastAsia="Times New Roman" w:hAnsi="Times New Roman" w:cs="Times New Roman"/>
          <w:sz w:val="28"/>
          <w:szCs w:val="28"/>
          <w:u w:val="single"/>
        </w:rPr>
        <w:t>43. Царство грибов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AD4DE4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</w:t>
      </w: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Грибы, как часть живой природы; значение грибов для человека, растений и животных; разнообразие грибов, съедобные и несъедобные грибы. Грибы – накопители вредных веществ.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Поделки из пластилина по теме занятия.</w:t>
      </w:r>
    </w:p>
    <w:p w:rsidR="00B23658" w:rsidRPr="00AD4DE4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4DE4">
        <w:rPr>
          <w:rFonts w:ascii="Times New Roman" w:eastAsia="Times New Roman" w:hAnsi="Times New Roman" w:cs="Times New Roman"/>
          <w:sz w:val="28"/>
          <w:szCs w:val="28"/>
          <w:u w:val="single"/>
        </w:rPr>
        <w:t>44. Съедобные грибы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AD4DE4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Строение шляпочных, пластинчатых и трубчатых грибов</w:t>
      </w:r>
      <w:r w:rsidRPr="00AD4D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D4DE4">
        <w:rPr>
          <w:rFonts w:ascii="Times New Roman" w:eastAsia="Times New Roman" w:hAnsi="Times New Roman" w:cs="Times New Roman"/>
          <w:sz w:val="28"/>
          <w:szCs w:val="28"/>
        </w:rPr>
        <w:t>равила сбора грибов без нарушения лесной подстилки.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494C16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</w:t>
      </w:r>
      <w:r w:rsidRPr="00AD4DE4">
        <w:rPr>
          <w:rFonts w:ascii="Times New Roman" w:eastAsia="Times New Roman" w:hAnsi="Times New Roman" w:cs="Times New Roman"/>
          <w:sz w:val="28"/>
          <w:szCs w:val="28"/>
        </w:rPr>
        <w:t>поделк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D4DE4">
        <w:rPr>
          <w:rFonts w:ascii="Times New Roman" w:eastAsia="Times New Roman" w:hAnsi="Times New Roman" w:cs="Times New Roman"/>
          <w:sz w:val="28"/>
          <w:szCs w:val="28"/>
        </w:rPr>
        <w:t xml:space="preserve"> из бумаги по теме занятия.</w:t>
      </w:r>
    </w:p>
    <w:p w:rsidR="00B23658" w:rsidRPr="00AD4DE4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4DE4">
        <w:rPr>
          <w:rFonts w:ascii="Times New Roman" w:eastAsia="Times New Roman" w:hAnsi="Times New Roman" w:cs="Times New Roman"/>
          <w:sz w:val="28"/>
          <w:szCs w:val="28"/>
          <w:u w:val="single"/>
        </w:rPr>
        <w:t>45. Несъедобные грибы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AD4DE4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Несъедобные грибы области. Оказание первой медицинской помощи при отравлении грибами.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D4DE4">
        <w:rPr>
          <w:rFonts w:ascii="Times New Roman" w:eastAsia="Times New Roman" w:hAnsi="Times New Roman" w:cs="Times New Roman"/>
          <w:sz w:val="28"/>
          <w:szCs w:val="28"/>
        </w:rPr>
        <w:t>Изготовление памятки «</w:t>
      </w:r>
      <w:r>
        <w:rPr>
          <w:rFonts w:ascii="Times New Roman" w:eastAsia="Times New Roman" w:hAnsi="Times New Roman" w:cs="Times New Roman"/>
          <w:sz w:val="28"/>
          <w:szCs w:val="28"/>
        </w:rPr>
        <w:t>Нес</w:t>
      </w:r>
      <w:r w:rsidRPr="00AD4DE4">
        <w:rPr>
          <w:rFonts w:ascii="Times New Roman" w:eastAsia="Times New Roman" w:hAnsi="Times New Roman" w:cs="Times New Roman"/>
          <w:sz w:val="28"/>
          <w:szCs w:val="28"/>
        </w:rPr>
        <w:t>ъедобные грибы»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4C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94C16">
        <w:rPr>
          <w:rFonts w:ascii="Times New Roman" w:eastAsia="Times New Roman" w:hAnsi="Times New Roman" w:cs="Times New Roman"/>
          <w:sz w:val="28"/>
          <w:szCs w:val="28"/>
        </w:rPr>
        <w:t>Рисунок «Несъедобные грибы»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1B2D">
        <w:rPr>
          <w:rFonts w:ascii="Times New Roman" w:eastAsia="Times New Roman" w:hAnsi="Times New Roman" w:cs="Times New Roman"/>
          <w:sz w:val="28"/>
          <w:szCs w:val="28"/>
          <w:u w:val="single"/>
        </w:rPr>
        <w:t>46. Бледная поганка –королева ядовитых грибов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4E2AC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ледн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 xml:space="preserve"> поганк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. Обобщ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 xml:space="preserve"> о съедобных и несъедобных грибах.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авыки экологически грамотного поведения в природе.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унок по теме занятия.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Мхи и лишайники, папоротники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4E2ACA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, лишайник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, папоротник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, их внешн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 xml:space="preserve"> вид, значени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, особенност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41B2D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по теме занятия. Рассматривание мха.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Рисунок по теме занятия.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1B2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48.</w:t>
      </w:r>
      <w:r w:rsidRPr="00B41B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Воздух,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41B2D">
        <w:rPr>
          <w:rFonts w:ascii="Times New Roman" w:eastAsia="Times New Roman" w:hAnsi="Times New Roman" w:cs="Times New Roman"/>
          <w:sz w:val="28"/>
          <w:szCs w:val="28"/>
          <w:u w:val="single"/>
        </w:rPr>
        <w:t>вода,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41B2D">
        <w:rPr>
          <w:rFonts w:ascii="Times New Roman" w:eastAsia="Times New Roman" w:hAnsi="Times New Roman" w:cs="Times New Roman"/>
          <w:sz w:val="28"/>
          <w:szCs w:val="28"/>
          <w:u w:val="single"/>
        </w:rPr>
        <w:t>свет и тепло в жизни растений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8BC">
        <w:rPr>
          <w:rFonts w:ascii="Times New Roman" w:eastAsia="Times New Roman" w:hAnsi="Times New Roman" w:cs="Times New Roman"/>
          <w:sz w:val="28"/>
          <w:szCs w:val="28"/>
        </w:rPr>
        <w:t>Воздух, вода, свет и тепло в жизни растений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важные факторы для жизни растений.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28BC">
        <w:rPr>
          <w:rFonts w:ascii="Times New Roman" w:eastAsia="Times New Roman" w:hAnsi="Times New Roman" w:cs="Times New Roman"/>
          <w:sz w:val="28"/>
          <w:szCs w:val="28"/>
        </w:rPr>
        <w:t>Опыты с растениями.</w:t>
      </w:r>
    </w:p>
    <w:p w:rsidR="00B23658" w:rsidRPr="00D128BC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28BC">
        <w:rPr>
          <w:rFonts w:ascii="Times New Roman" w:eastAsia="Times New Roman" w:hAnsi="Times New Roman" w:cs="Times New Roman"/>
          <w:sz w:val="28"/>
          <w:szCs w:val="28"/>
          <w:u w:val="single"/>
        </w:rPr>
        <w:t>49. Обобщающее занятие о жизни растений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Многообразии растений; повтор отличительных признаков разных групп растений; значение растений в жизни человека и природы.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Акция «Помоги растению». Конкурс творческих работ «Жизнь растений»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28BC">
        <w:rPr>
          <w:rFonts w:ascii="Times New Roman" w:eastAsia="Times New Roman" w:hAnsi="Times New Roman" w:cs="Times New Roman"/>
          <w:sz w:val="28"/>
          <w:szCs w:val="28"/>
          <w:u w:val="single"/>
        </w:rPr>
        <w:t>50. Март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23343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D128B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128BC">
        <w:rPr>
          <w:rFonts w:ascii="Times New Roman" w:eastAsia="Times New Roman" w:hAnsi="Times New Roman" w:cs="Times New Roman"/>
          <w:sz w:val="28"/>
          <w:szCs w:val="28"/>
          <w:u w:val="single"/>
        </w:rPr>
        <w:t>протальник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Приметы марта. Первоцветы, их признаки.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Экскурсия «Встречаем красавицу весну!» Поделки на весеннюю тематику.</w:t>
      </w:r>
    </w:p>
    <w:p w:rsidR="00B23658" w:rsidRPr="0058625B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8625B">
        <w:rPr>
          <w:rFonts w:ascii="Times New Roman" w:eastAsia="Times New Roman" w:hAnsi="Times New Roman" w:cs="Times New Roman"/>
          <w:sz w:val="28"/>
          <w:szCs w:val="28"/>
          <w:u w:val="single"/>
        </w:rPr>
        <w:t>51. Весенние изменения в природе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Весенние изменения в природе. Капель, проталины.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календарем природы. </w:t>
      </w:r>
    </w:p>
    <w:p w:rsidR="00B23658" w:rsidRPr="006673A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bCs/>
          <w:sz w:val="28"/>
          <w:szCs w:val="28"/>
        </w:rPr>
        <w:t>Живое в природе.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Разноо</w:t>
      </w:r>
      <w:r w:rsidRPr="006673A8">
        <w:rPr>
          <w:rFonts w:ascii="Times New Roman" w:eastAsia="Times New Roman" w:hAnsi="Times New Roman" w:cs="Times New Roman"/>
          <w:b/>
          <w:bCs/>
          <w:sz w:val="28"/>
          <w:szCs w:val="28"/>
        </w:rPr>
        <w:t>бразие животных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(14ч)</w:t>
      </w:r>
    </w:p>
    <w:p w:rsidR="00B23658" w:rsidRPr="0058625B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8625B">
        <w:rPr>
          <w:rFonts w:ascii="Times New Roman" w:eastAsia="Times New Roman" w:hAnsi="Times New Roman" w:cs="Times New Roman"/>
          <w:sz w:val="28"/>
          <w:szCs w:val="28"/>
          <w:u w:val="single"/>
        </w:rPr>
        <w:t>52. Животные, и их разнообразие и значение в природе и жизни человека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Разнообразие представителей животного мира, их жизненное пространство, значение.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Поделки по теме занятия.</w:t>
      </w:r>
    </w:p>
    <w:p w:rsidR="00B23658" w:rsidRPr="0058625B" w:rsidRDefault="008617B0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53. Животные</w:t>
      </w:r>
      <w:r w:rsidR="00B23658" w:rsidRPr="005862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нашего уголка природы</w:t>
      </w:r>
      <w:r w:rsidR="00B236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B23658"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животными нашего уголка природы.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Наблюдение за животными. Рисунок понравившегося животного.</w:t>
      </w:r>
    </w:p>
    <w:p w:rsidR="00B23658" w:rsidRPr="0058625B" w:rsidRDefault="008617B0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54. Домашние животные, </w:t>
      </w:r>
      <w:r w:rsidR="00B23658" w:rsidRPr="0058625B">
        <w:rPr>
          <w:rFonts w:ascii="Times New Roman" w:eastAsia="Times New Roman" w:hAnsi="Times New Roman" w:cs="Times New Roman"/>
          <w:sz w:val="28"/>
          <w:szCs w:val="28"/>
          <w:u w:val="single"/>
        </w:rPr>
        <w:t>их роль и значение для жизни человека</w:t>
      </w:r>
      <w:r w:rsidR="00B236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B23658"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Характерные черты домашних животных; отли</w:t>
      </w:r>
      <w:r w:rsidR="008617B0">
        <w:rPr>
          <w:rFonts w:ascii="Times New Roman" w:eastAsia="Times New Roman" w:hAnsi="Times New Roman" w:cs="Times New Roman"/>
          <w:sz w:val="28"/>
          <w:szCs w:val="28"/>
        </w:rPr>
        <w:t>чие домашних животных от диких.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Лепка домашнего животного из пластилина.</w:t>
      </w:r>
    </w:p>
    <w:p w:rsidR="00B23658" w:rsidRPr="0058625B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8625B">
        <w:rPr>
          <w:rFonts w:ascii="Times New Roman" w:eastAsia="Times New Roman" w:hAnsi="Times New Roman" w:cs="Times New Roman"/>
          <w:sz w:val="28"/>
          <w:szCs w:val="28"/>
          <w:u w:val="single"/>
        </w:rPr>
        <w:t>55. Дикие животные (звери)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Дикие животные, особенности их внешнего вида, условиях обитания, повадки.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иллюстраций. Поделка по теме занятия.</w:t>
      </w:r>
    </w:p>
    <w:p w:rsidR="00B23658" w:rsidRPr="0058625B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8625B">
        <w:rPr>
          <w:rFonts w:ascii="Times New Roman" w:eastAsia="Times New Roman" w:hAnsi="Times New Roman" w:cs="Times New Roman"/>
          <w:sz w:val="28"/>
          <w:szCs w:val="28"/>
          <w:u w:val="single"/>
        </w:rPr>
        <w:t>56. Цепи питания (на примере леса)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Взаимосвязь обитателей леса, це</w:t>
      </w:r>
      <w:r w:rsidR="007C7741">
        <w:rPr>
          <w:rFonts w:ascii="Times New Roman" w:eastAsia="Times New Roman" w:hAnsi="Times New Roman" w:cs="Times New Roman"/>
          <w:sz w:val="28"/>
          <w:szCs w:val="28"/>
        </w:rPr>
        <w:t xml:space="preserve">почки питания. Отрицательная и </w:t>
      </w:r>
      <w:r>
        <w:rPr>
          <w:rFonts w:ascii="Times New Roman" w:eastAsia="Times New Roman" w:hAnsi="Times New Roman" w:cs="Times New Roman"/>
          <w:sz w:val="28"/>
          <w:szCs w:val="28"/>
        </w:rPr>
        <w:t>положительная роль хищника в равновесии лесного сообщества.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Составление цепей питания, зарисовка их на бумаге. Дидактическая игра «Раздели на группы»</w:t>
      </w:r>
    </w:p>
    <w:p w:rsidR="00B23658" w:rsidRPr="00C04007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04007">
        <w:rPr>
          <w:rFonts w:ascii="Times New Roman" w:eastAsia="Times New Roman" w:hAnsi="Times New Roman" w:cs="Times New Roman"/>
          <w:sz w:val="28"/>
          <w:szCs w:val="28"/>
          <w:u w:val="single"/>
        </w:rPr>
        <w:t>57. Апрель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</w:t>
      </w:r>
      <w:r w:rsidRPr="00C040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95C55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Pr="00C04007">
        <w:rPr>
          <w:rFonts w:ascii="Times New Roman" w:eastAsia="Times New Roman" w:hAnsi="Times New Roman" w:cs="Times New Roman"/>
          <w:sz w:val="28"/>
          <w:szCs w:val="28"/>
          <w:u w:val="single"/>
        </w:rPr>
        <w:t>негогон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Приметы месяца. Весенние взаимодействия живой и неживой природы.</w:t>
      </w:r>
    </w:p>
    <w:p w:rsidR="00B23658" w:rsidRPr="00AD4DE4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Наблюдение за набуханием почек на деревьях, раннецветущими растениями. Зарисовка в дневниках природы.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007">
        <w:rPr>
          <w:rFonts w:ascii="Times New Roman" w:eastAsia="Times New Roman" w:hAnsi="Times New Roman" w:cs="Times New Roman"/>
          <w:sz w:val="28"/>
          <w:szCs w:val="28"/>
          <w:u w:val="single"/>
        </w:rPr>
        <w:t>58. Огород на подоконнике.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60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Растения, которые можно вырастить на подоконнике.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земли к посеву лука, укропа. Посев семян. </w:t>
      </w:r>
    </w:p>
    <w:p w:rsidR="00B23658" w:rsidRPr="006673A8" w:rsidRDefault="00B23658" w:rsidP="00B23658">
      <w:pPr>
        <w:tabs>
          <w:tab w:val="left" w:pos="526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bCs/>
          <w:sz w:val="28"/>
          <w:szCs w:val="28"/>
        </w:rPr>
        <w:t>Живое в природе.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Разно</w:t>
      </w:r>
      <w:r w:rsidRPr="006673A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образие птиц(8ч)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00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59. Птицы вокруг нас</w:t>
      </w:r>
      <w:r w:rsidRPr="00060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Птицы нашего города, условиях их жизни. Домашние птицы.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Поделка по теме занятия.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60. Зимующие и перелетные птицы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60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Зимующие и перелетные птицы. Сходства и отличия. Условия жизни.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Поделка по теме занятия.</w:t>
      </w:r>
    </w:p>
    <w:p w:rsidR="00B23658" w:rsidRPr="002C3B6A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>61. Возвращение перелетных птиц в родные края</w:t>
      </w:r>
      <w:r w:rsidR="008617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60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Птицы, которые возвращаются в родные края. Условия их жизни.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Коллективная работа по составлению списка перелетных птиц области и сроков их прилета. Наблюдение за прилетом птиц, фиксация в дневнике природы.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>62. Птицы нашего уголка природы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птицами нашего уголка природы. Попугаи, их виды.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Поделка по теме занятия.</w:t>
      </w:r>
    </w:p>
    <w:p w:rsidR="00B23658" w:rsidRPr="006673A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bCs/>
          <w:sz w:val="28"/>
          <w:szCs w:val="28"/>
        </w:rPr>
        <w:t>Живое в природе. Обитатели воды(10ч)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>63. Рыбы наших водоемов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Видовой состав, особенности строения, передвижения, питания, среда обитания рыб наших водоемов.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Рисунок по замыслу.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>64. Морские жители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Обитатели морей и океанов. Их условия жизни.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Поделка по теме занятия.</w:t>
      </w:r>
    </w:p>
    <w:p w:rsidR="00B23658" w:rsidRPr="002C3B6A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>65.</w:t>
      </w:r>
      <w:r w:rsidRPr="002C3B6A">
        <w:rPr>
          <w:rFonts w:ascii="Times New Roman" w:hAnsi="Times New Roman" w:cs="Times New Roman"/>
          <w:sz w:val="28"/>
          <w:szCs w:val="28"/>
          <w:u w:val="single"/>
        </w:rPr>
        <w:t xml:space="preserve"> Рыбы нашего уголка природы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рыбками нашего живого уголка. Виды аквариумных рыбок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Коллективная аппликация «Аквариум»</w:t>
      </w:r>
    </w:p>
    <w:p w:rsidR="00B23658" w:rsidRPr="002C3B6A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66. Май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95C55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Pr="002C3B6A">
        <w:rPr>
          <w:rFonts w:ascii="Times New Roman" w:eastAsia="Times New Roman" w:hAnsi="Times New Roman" w:cs="Times New Roman"/>
          <w:sz w:val="28"/>
          <w:szCs w:val="28"/>
          <w:u w:val="single"/>
        </w:rPr>
        <w:t>равень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60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Весна. Приметы месяца.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Наблюдение за цветение растений, жизнью насекомых, птиц и деятельностью человека. Работа с календарем природы. Рисунок «Цветущие сады»</w:t>
      </w:r>
    </w:p>
    <w:p w:rsidR="00B23658" w:rsidRPr="00BA2F09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2C34">
        <w:rPr>
          <w:rFonts w:ascii="Times New Roman" w:eastAsia="Times New Roman" w:hAnsi="Times New Roman" w:cs="Times New Roman"/>
          <w:sz w:val="28"/>
          <w:szCs w:val="28"/>
          <w:u w:val="single"/>
        </w:rPr>
        <w:t>67. Итоговая аттестация</w:t>
      </w:r>
      <w:r w:rsidR="004830D1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0D5B">
        <w:rPr>
          <w:rFonts w:ascii="Times New Roman" w:eastAsia="Times New Roman" w:hAnsi="Times New Roman" w:cs="Times New Roman"/>
          <w:sz w:val="28"/>
          <w:szCs w:val="28"/>
        </w:rPr>
        <w:t>олимпиада (2ч)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99">
        <w:rPr>
          <w:rFonts w:ascii="Times New Roman" w:eastAsia="Times New Roman" w:hAnsi="Times New Roman" w:cs="Times New Roman"/>
          <w:sz w:val="28"/>
          <w:szCs w:val="28"/>
          <w:u w:val="single"/>
        </w:rPr>
        <w:t>68. Насекомые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Насекомые, их характерные особенности, роль в природе.</w:t>
      </w:r>
    </w:p>
    <w:p w:rsidR="00B23658" w:rsidRPr="00826EF0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Изготовление насекомых из бросового материала.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99">
        <w:rPr>
          <w:rFonts w:ascii="Times New Roman" w:eastAsia="Times New Roman" w:hAnsi="Times New Roman" w:cs="Times New Roman"/>
          <w:sz w:val="28"/>
          <w:szCs w:val="28"/>
          <w:u w:val="single"/>
        </w:rPr>
        <w:t>69. Земноводные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Видовой</w:t>
      </w:r>
      <w:r w:rsidR="007C7741">
        <w:rPr>
          <w:rFonts w:ascii="Times New Roman" w:eastAsia="Times New Roman" w:hAnsi="Times New Roman" w:cs="Times New Roman"/>
          <w:sz w:val="28"/>
          <w:szCs w:val="28"/>
        </w:rPr>
        <w:t xml:space="preserve"> состав, 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внешнего вида, места обитания, повадки.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F4599">
        <w:rPr>
          <w:rFonts w:ascii="Times New Roman" w:eastAsia="Times New Roman" w:hAnsi="Times New Roman" w:cs="Times New Roman"/>
          <w:sz w:val="28"/>
          <w:szCs w:val="28"/>
        </w:rPr>
        <w:t>Дидактическая игра «Что делает животное»</w:t>
      </w:r>
      <w:r>
        <w:rPr>
          <w:rFonts w:ascii="Times New Roman" w:eastAsia="Times New Roman" w:hAnsi="Times New Roman" w:cs="Times New Roman"/>
          <w:sz w:val="28"/>
          <w:szCs w:val="28"/>
        </w:rPr>
        <w:t>. Рисунки по замыслу.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70. Животные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r w:rsidRPr="00DF4599">
        <w:rPr>
          <w:rFonts w:ascii="Times New Roman" w:eastAsia="Times New Roman" w:hAnsi="Times New Roman" w:cs="Times New Roman"/>
          <w:sz w:val="28"/>
          <w:szCs w:val="28"/>
          <w:u w:val="single"/>
        </w:rPr>
        <w:t>расной книги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(Теория-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ч, практика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60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Животные, занесенные в Красную книгу. Доброжелательное, бережное отношение к животным, стремление заботиться о них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животных Красной книги. Составление памятки «Животные Красн</w:t>
      </w:r>
      <w:r w:rsidR="007C7741">
        <w:rPr>
          <w:rFonts w:ascii="Times New Roman" w:eastAsia="Times New Roman" w:hAnsi="Times New Roman" w:cs="Times New Roman"/>
          <w:sz w:val="28"/>
          <w:szCs w:val="28"/>
        </w:rPr>
        <w:t>ой книги». Дидактическая игра «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Красной книге или нет?»</w:t>
      </w:r>
    </w:p>
    <w:p w:rsidR="00B23658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99">
        <w:rPr>
          <w:rFonts w:ascii="Times New Roman" w:eastAsia="Times New Roman" w:hAnsi="Times New Roman" w:cs="Times New Roman"/>
          <w:sz w:val="28"/>
          <w:szCs w:val="28"/>
          <w:u w:val="single"/>
        </w:rPr>
        <w:t>71.</w:t>
      </w:r>
      <w:r w:rsidRPr="00DF459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Роль человека в природе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4C1B2A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ч)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Ошибочность мнения о том, что человек – царь, повелитель природы. Вред этих убеждений.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 – инсценировка «Прогулка в лес»</w:t>
      </w:r>
    </w:p>
    <w:p w:rsidR="00B23658" w:rsidRPr="00826EF0" w:rsidRDefault="00B23658" w:rsidP="00B23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C34">
        <w:rPr>
          <w:rFonts w:ascii="Times New Roman" w:eastAsia="Times New Roman" w:hAnsi="Times New Roman" w:cs="Times New Roman"/>
          <w:sz w:val="28"/>
          <w:szCs w:val="28"/>
          <w:u w:val="single"/>
        </w:rPr>
        <w:t>72.</w:t>
      </w:r>
      <w:r w:rsidRPr="00812C3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Заключение. Мы – юные экологи</w:t>
      </w:r>
      <w:r w:rsidRPr="00812C3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12C34">
        <w:rPr>
          <w:rFonts w:ascii="Times New Roman" w:eastAsia="Times New Roman" w:hAnsi="Times New Roman" w:cs="Times New Roman"/>
          <w:sz w:val="28"/>
          <w:szCs w:val="28"/>
        </w:rPr>
        <w:t>(Теория- 1ч, практика – 1 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60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658" w:rsidRPr="00B41B2D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  <w:r w:rsidR="007C7741">
        <w:rPr>
          <w:rFonts w:ascii="Times New Roman" w:eastAsia="Times New Roman" w:hAnsi="Times New Roman" w:cs="Times New Roman"/>
          <w:sz w:val="28"/>
          <w:szCs w:val="28"/>
        </w:rPr>
        <w:t xml:space="preserve">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и оценка результатов экологической деятельности детей.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CA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67171">
        <w:rPr>
          <w:rFonts w:ascii="Times New Roman" w:eastAsia="Times New Roman" w:hAnsi="Times New Roman" w:cs="Times New Roman"/>
          <w:sz w:val="28"/>
          <w:szCs w:val="28"/>
        </w:rPr>
        <w:t>Награждение и вручение дипломов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«Мы </w:t>
      </w:r>
      <w:r w:rsidR="00C2334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юные экологи»</w:t>
      </w:r>
    </w:p>
    <w:p w:rsidR="00DD59CC" w:rsidRDefault="00DD59CC" w:rsidP="004830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FBA" w:rsidRDefault="00282FBA" w:rsidP="004830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1.4.  Планируемые результаты</w:t>
      </w:r>
    </w:p>
    <w:p w:rsidR="00B23658" w:rsidRDefault="00B23658" w:rsidP="004830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окончании обучения по модулю «Экология нашей планеты»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FE340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будут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знать: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правила экологически грамотного и безопасного поведения в природе;</w:t>
      </w:r>
    </w:p>
    <w:p w:rsidR="00A7330A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окружающий растительный мир, роль растен</w:t>
      </w:r>
      <w:r>
        <w:rPr>
          <w:rFonts w:ascii="Times New Roman" w:eastAsia="Times New Roman" w:hAnsi="Times New Roman" w:cs="Times New Roman"/>
          <w:sz w:val="28"/>
          <w:szCs w:val="28"/>
        </w:rPr>
        <w:t>ий в жизни людей;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существующие в природе взаимосвязи растений, животных и человека;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технологию изготовления поделок из природного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eastAsia="Times New Roman" w:hAnsi="Times New Roman" w:cs="Times New Roman"/>
          <w:sz w:val="28"/>
          <w:szCs w:val="28"/>
        </w:rPr>
        <w:t>техники безопасности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FE340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будут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уметь: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общаться с природой;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видеть и понимать красоту живой природы;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воспринимать окружающий мир посредством органов чувств и познавательного интереса;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проводить самостоятельно наблюдения в природе и вести дневник наблюдений;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распознавать в окружающем мире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знакомые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растения и животных;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сравнивать природные объекты и находить в них существенные отличительные признаки;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находить в </w:t>
      </w:r>
      <w:r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дополнительных источниках сведения по определенной тематике;</w:t>
      </w:r>
    </w:p>
    <w:p w:rsidR="00A7330A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составлять небольшие рассказы </w:t>
      </w:r>
      <w:r>
        <w:rPr>
          <w:rFonts w:ascii="Times New Roman" w:eastAsia="Times New Roman" w:hAnsi="Times New Roman" w:cs="Times New Roman"/>
          <w:sz w:val="28"/>
          <w:szCs w:val="28"/>
        </w:rPr>
        <w:t>на заданную тему.</w:t>
      </w:r>
    </w:p>
    <w:p w:rsidR="00A7330A" w:rsidRDefault="00A7330A" w:rsidP="00A733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C34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окончании изучения модуля «Человек и природа»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FE340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знать:</w:t>
      </w:r>
    </w:p>
    <w:p w:rsidR="00A7330A" w:rsidRPr="00082B3E" w:rsidRDefault="007C7741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 w:rsidR="00A7330A" w:rsidRPr="00082B3E">
        <w:rPr>
          <w:rFonts w:ascii="Times New Roman" w:eastAsia="Times New Roman" w:hAnsi="Times New Roman" w:cs="Times New Roman"/>
          <w:sz w:val="28"/>
          <w:szCs w:val="28"/>
        </w:rPr>
        <w:t xml:space="preserve">безопасного поведения в </w:t>
      </w:r>
      <w:r w:rsidR="00A7330A">
        <w:rPr>
          <w:rFonts w:ascii="Times New Roman" w:eastAsia="Times New Roman" w:hAnsi="Times New Roman" w:cs="Times New Roman"/>
          <w:sz w:val="28"/>
          <w:szCs w:val="28"/>
        </w:rPr>
        <w:t>лесу</w:t>
      </w:r>
      <w:r w:rsidR="00A7330A" w:rsidRPr="00082B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>условия жизни животных</w:t>
      </w:r>
      <w:r w:rsidR="007C77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 вошедших 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расную книгу;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цветочно-декоративных растений, занесенных 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расную книгу;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сбора грибов, отличие съедобных и несъедобных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птиц нашего края, перелетных птиц, зимующих птиц;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Обучающиеся </w:t>
      </w:r>
      <w:r w:rsidR="00FE340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будут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уметь: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ухаживать за животными уголка природы, бережно к ним относиться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наблюдать за сезонными изменениями в природе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отличать лекарственные растения от ядовитых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проводить самостоятельно </w:t>
      </w:r>
      <w:r>
        <w:rPr>
          <w:rFonts w:ascii="Times New Roman" w:eastAsia="Times New Roman" w:hAnsi="Times New Roman" w:cs="Times New Roman"/>
          <w:sz w:val="28"/>
          <w:szCs w:val="28"/>
        </w:rPr>
        <w:t>посев семян растений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330A" w:rsidRPr="00082B3E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sz w:val="28"/>
          <w:szCs w:val="28"/>
        </w:rPr>
        <w:t xml:space="preserve">распознавать </w:t>
      </w:r>
      <w:r>
        <w:rPr>
          <w:rFonts w:ascii="Times New Roman" w:eastAsia="Times New Roman" w:hAnsi="Times New Roman" w:cs="Times New Roman"/>
          <w:sz w:val="28"/>
          <w:szCs w:val="28"/>
        </w:rPr>
        <w:t>грибы</w:t>
      </w:r>
      <w:r w:rsidRPr="00082B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330A" w:rsidRDefault="00A7330A" w:rsidP="00A733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работать с календарем природы.</w:t>
      </w:r>
    </w:p>
    <w:p w:rsidR="00DD59CC" w:rsidRDefault="00DD59CC" w:rsidP="00C233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343" w:rsidRDefault="00C23343" w:rsidP="00C233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Комплекс организационно-педагогических условий</w:t>
      </w:r>
    </w:p>
    <w:p w:rsidR="00B23658" w:rsidRPr="00C276F1" w:rsidRDefault="00C23343" w:rsidP="005F45B5">
      <w:pPr>
        <w:pStyle w:val="a4"/>
        <w:spacing w:before="90" w:beforeAutospacing="0" w:after="9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B23658" w:rsidRPr="00C276F1">
        <w:rPr>
          <w:b/>
          <w:sz w:val="28"/>
          <w:szCs w:val="28"/>
        </w:rPr>
        <w:t>Календарн</w:t>
      </w:r>
      <w:r w:rsidR="00B23658">
        <w:rPr>
          <w:b/>
          <w:sz w:val="28"/>
          <w:szCs w:val="28"/>
        </w:rPr>
        <w:t>ый</w:t>
      </w:r>
      <w:r w:rsidR="00B23658" w:rsidRPr="00C276F1">
        <w:rPr>
          <w:b/>
          <w:sz w:val="28"/>
          <w:szCs w:val="28"/>
        </w:rPr>
        <w:t xml:space="preserve"> учебный график</w:t>
      </w:r>
    </w:p>
    <w:p w:rsidR="00B23658" w:rsidRPr="006673A8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1.</w:t>
      </w:r>
      <w:r w:rsidRPr="0013765E">
        <w:rPr>
          <w:color w:val="000000"/>
          <w:sz w:val="28"/>
          <w:szCs w:val="28"/>
        </w:rPr>
        <w:t>Продолжительность учебного года</w:t>
      </w:r>
    </w:p>
    <w:p w:rsidR="00B23658" w:rsidRPr="0013765E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13765E">
        <w:rPr>
          <w:color w:val="000000"/>
          <w:sz w:val="28"/>
          <w:szCs w:val="28"/>
          <w:u w:val="single"/>
        </w:rPr>
        <w:t>1 модуль:</w:t>
      </w:r>
    </w:p>
    <w:p w:rsidR="00B23658" w:rsidRPr="0013765E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А) начало учебного </w:t>
      </w:r>
      <w:r w:rsidR="006B75C5">
        <w:rPr>
          <w:color w:val="000000"/>
          <w:sz w:val="28"/>
          <w:szCs w:val="28"/>
        </w:rPr>
        <w:t xml:space="preserve">периода </w:t>
      </w:r>
      <w:r w:rsidR="00C23343">
        <w:rPr>
          <w:color w:val="000000"/>
          <w:sz w:val="28"/>
          <w:szCs w:val="28"/>
        </w:rPr>
        <w:t>–</w:t>
      </w:r>
      <w:r w:rsidRPr="0013765E">
        <w:rPr>
          <w:color w:val="000000"/>
          <w:sz w:val="28"/>
          <w:szCs w:val="28"/>
        </w:rPr>
        <w:t xml:space="preserve"> 1 сентября</w:t>
      </w:r>
    </w:p>
    <w:p w:rsidR="00B23658" w:rsidRPr="0013765E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Б) окончание учебного </w:t>
      </w:r>
      <w:r w:rsidR="006B75C5">
        <w:rPr>
          <w:color w:val="000000"/>
          <w:sz w:val="28"/>
          <w:szCs w:val="28"/>
        </w:rPr>
        <w:t xml:space="preserve">периода </w:t>
      </w:r>
      <w:r w:rsidR="00C23343">
        <w:rPr>
          <w:color w:val="000000"/>
          <w:sz w:val="28"/>
          <w:szCs w:val="28"/>
        </w:rPr>
        <w:t>–</w:t>
      </w:r>
      <w:r w:rsidRPr="0013765E">
        <w:rPr>
          <w:color w:val="000000"/>
          <w:sz w:val="28"/>
          <w:szCs w:val="28"/>
        </w:rPr>
        <w:t xml:space="preserve"> 31 декабря</w:t>
      </w:r>
    </w:p>
    <w:p w:rsidR="00B23658" w:rsidRPr="006673A8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13765E">
        <w:rPr>
          <w:color w:val="000000"/>
          <w:sz w:val="28"/>
          <w:szCs w:val="28"/>
          <w:u w:val="single"/>
        </w:rPr>
        <w:t xml:space="preserve">2-й модуль: </w:t>
      </w:r>
    </w:p>
    <w:p w:rsidR="00B23658" w:rsidRPr="0013765E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А) начало учебного </w:t>
      </w:r>
      <w:r w:rsidR="006B75C5">
        <w:rPr>
          <w:color w:val="000000"/>
          <w:sz w:val="28"/>
          <w:szCs w:val="28"/>
        </w:rPr>
        <w:t xml:space="preserve">периода </w:t>
      </w:r>
      <w:r w:rsidR="00C23343">
        <w:rPr>
          <w:color w:val="000000"/>
          <w:sz w:val="28"/>
          <w:szCs w:val="28"/>
        </w:rPr>
        <w:t>–</w:t>
      </w:r>
      <w:r w:rsidRPr="0013765E">
        <w:rPr>
          <w:color w:val="000000"/>
          <w:sz w:val="28"/>
          <w:szCs w:val="28"/>
        </w:rPr>
        <w:t xml:space="preserve"> 1 января</w:t>
      </w:r>
    </w:p>
    <w:p w:rsidR="00B23658" w:rsidRPr="00A10F6A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Б) окончание учебного </w:t>
      </w:r>
      <w:r w:rsidR="006B75C5">
        <w:rPr>
          <w:color w:val="000000"/>
          <w:sz w:val="28"/>
          <w:szCs w:val="28"/>
        </w:rPr>
        <w:t xml:space="preserve">периода </w:t>
      </w:r>
      <w:r w:rsidR="00C23343">
        <w:rPr>
          <w:color w:val="000000"/>
          <w:sz w:val="28"/>
          <w:szCs w:val="28"/>
        </w:rPr>
        <w:t>–</w:t>
      </w:r>
      <w:r w:rsidRPr="0013765E">
        <w:rPr>
          <w:color w:val="000000"/>
          <w:sz w:val="28"/>
          <w:szCs w:val="28"/>
        </w:rPr>
        <w:t xml:space="preserve"> 31 мая-31 августа</w:t>
      </w:r>
    </w:p>
    <w:p w:rsidR="00B23658" w:rsidRPr="00A10F6A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2.</w:t>
      </w:r>
      <w:r w:rsidRPr="0013765E">
        <w:rPr>
          <w:color w:val="000000"/>
          <w:sz w:val="28"/>
          <w:szCs w:val="28"/>
        </w:rPr>
        <w:t xml:space="preserve"> Количество учебных недель- 36, </w:t>
      </w:r>
    </w:p>
    <w:p w:rsidR="00B23658" w:rsidRPr="00A10F6A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1 модуль </w:t>
      </w:r>
      <w:r w:rsidR="00C23343">
        <w:rPr>
          <w:color w:val="000000"/>
          <w:sz w:val="28"/>
          <w:szCs w:val="28"/>
        </w:rPr>
        <w:t>–</w:t>
      </w:r>
      <w:r w:rsidRPr="0013765E">
        <w:rPr>
          <w:color w:val="000000"/>
          <w:sz w:val="28"/>
          <w:szCs w:val="28"/>
        </w:rPr>
        <w:t xml:space="preserve"> 4 месяца/16 недель; </w:t>
      </w:r>
    </w:p>
    <w:p w:rsidR="00B23658" w:rsidRPr="00A10F6A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2 модуль </w:t>
      </w:r>
      <w:r w:rsidR="00C23343">
        <w:rPr>
          <w:color w:val="000000"/>
          <w:sz w:val="28"/>
          <w:szCs w:val="28"/>
        </w:rPr>
        <w:t>–</w:t>
      </w:r>
      <w:r w:rsidRPr="0013765E">
        <w:rPr>
          <w:color w:val="000000"/>
          <w:sz w:val="28"/>
          <w:szCs w:val="28"/>
        </w:rPr>
        <w:t xml:space="preserve"> 5 месяцев / 2</w:t>
      </w:r>
      <w:r>
        <w:rPr>
          <w:color w:val="000000"/>
          <w:sz w:val="28"/>
          <w:szCs w:val="28"/>
        </w:rPr>
        <w:t>0 недель</w:t>
      </w:r>
    </w:p>
    <w:p w:rsidR="00B23658" w:rsidRPr="00A10F6A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3.</w:t>
      </w:r>
      <w:r w:rsidRPr="0013765E">
        <w:rPr>
          <w:color w:val="000000"/>
          <w:sz w:val="28"/>
          <w:szCs w:val="28"/>
        </w:rPr>
        <w:t xml:space="preserve"> Сроки летних каникул- 1июня-31 августа</w:t>
      </w:r>
    </w:p>
    <w:p w:rsidR="00B23658" w:rsidRPr="00A10F6A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 xml:space="preserve">4. </w:t>
      </w:r>
      <w:r w:rsidRPr="0013765E">
        <w:rPr>
          <w:color w:val="000000"/>
          <w:sz w:val="28"/>
          <w:szCs w:val="28"/>
        </w:rPr>
        <w:t xml:space="preserve">Занятия в объединении проводятся в соответствии с расписанием занятий. </w:t>
      </w:r>
    </w:p>
    <w:p w:rsidR="00B23658" w:rsidRPr="00A10F6A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5.</w:t>
      </w:r>
      <w:r w:rsidRPr="0013765E">
        <w:rPr>
          <w:color w:val="000000"/>
          <w:sz w:val="28"/>
          <w:szCs w:val="28"/>
        </w:rPr>
        <w:t xml:space="preserve">Продолжительность занятия для обучающихся младшего школьного возраста </w:t>
      </w:r>
      <w:r w:rsidR="00C23343">
        <w:rPr>
          <w:color w:val="000000"/>
          <w:sz w:val="28"/>
          <w:szCs w:val="28"/>
        </w:rPr>
        <w:t>–</w:t>
      </w:r>
      <w:r w:rsidRPr="0013765E">
        <w:rPr>
          <w:color w:val="000000"/>
          <w:sz w:val="28"/>
          <w:szCs w:val="28"/>
        </w:rPr>
        <w:t xml:space="preserve"> 45 минут. Перерыв между занятиями составляет 10 минут.</w:t>
      </w:r>
    </w:p>
    <w:p w:rsidR="00B23658" w:rsidRPr="0013765E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6.</w:t>
      </w:r>
      <w:r w:rsidRPr="0013765E">
        <w:rPr>
          <w:color w:val="000000"/>
          <w:sz w:val="28"/>
          <w:szCs w:val="28"/>
        </w:rPr>
        <w:t xml:space="preserve"> Входной контроль проводится в сентябре и январе.</w:t>
      </w:r>
    </w:p>
    <w:p w:rsidR="00B23658" w:rsidRPr="00A10F6A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B75C5">
        <w:rPr>
          <w:b/>
          <w:color w:val="000000"/>
          <w:sz w:val="28"/>
          <w:szCs w:val="28"/>
        </w:rPr>
        <w:t>7</w:t>
      </w:r>
      <w:r w:rsidRPr="0013765E">
        <w:rPr>
          <w:color w:val="000000"/>
          <w:sz w:val="28"/>
          <w:szCs w:val="28"/>
        </w:rPr>
        <w:t xml:space="preserve">.Промежуточная аттестация обучающихся проводится в ноябре и апреле. </w:t>
      </w:r>
    </w:p>
    <w:p w:rsidR="00B23658" w:rsidRPr="0013765E" w:rsidRDefault="00B23658" w:rsidP="00B2365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8.</w:t>
      </w:r>
      <w:r w:rsidRPr="0013765E">
        <w:rPr>
          <w:color w:val="000000"/>
          <w:sz w:val="28"/>
          <w:szCs w:val="28"/>
        </w:rPr>
        <w:t>Итоговая аттестация в декабре и мае.</w:t>
      </w:r>
    </w:p>
    <w:p w:rsidR="00B23658" w:rsidRPr="000C58E8" w:rsidRDefault="00B23658" w:rsidP="00B2365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23658" w:rsidRDefault="00B23658" w:rsidP="00C23343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b/>
          <w:sz w:val="28"/>
          <w:szCs w:val="28"/>
        </w:rPr>
      </w:pPr>
      <w:r w:rsidRPr="00B23658">
        <w:rPr>
          <w:b/>
          <w:sz w:val="28"/>
          <w:szCs w:val="28"/>
        </w:rPr>
        <w:t>Условия реализации программы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необходимо выполнение ряда условий: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1.Психолого-педагогические условия.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2.Методическое обеспечение программы.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3.Материально-техническое обеспечение.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Психолого-педагогические</w:t>
      </w:r>
      <w:r w:rsidRPr="00481313">
        <w:rPr>
          <w:rFonts w:ascii="Times New Roman" w:hAnsi="Times New Roman" w:cs="Times New Roman"/>
          <w:sz w:val="28"/>
          <w:szCs w:val="28"/>
        </w:rPr>
        <w:t xml:space="preserve"> и методические требования к реализации программы: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1. Выявление индивидуальности ребенка и ее реализации через творчество по средствам взаимодействия с природой.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>2. Создание творческой, худ</w:t>
      </w:r>
      <w:r w:rsidR="007C7741">
        <w:rPr>
          <w:rFonts w:ascii="Times New Roman" w:hAnsi="Times New Roman" w:cs="Times New Roman"/>
          <w:sz w:val="28"/>
          <w:szCs w:val="28"/>
        </w:rPr>
        <w:t>о</w:t>
      </w:r>
      <w:r w:rsidRPr="00481313">
        <w:rPr>
          <w:rFonts w:ascii="Times New Roman" w:hAnsi="Times New Roman" w:cs="Times New Roman"/>
          <w:sz w:val="28"/>
          <w:szCs w:val="28"/>
        </w:rPr>
        <w:t xml:space="preserve">жественной атмосферы на занятиях.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3. Реализация творческих способностей ребенка по средствам участия в играх, викторинах, выставках, конкурсах экологической направленности.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4. Игровые основы преподавания.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>5.Использование специализированной литературы в обучении.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6. Постоянное отслеживание результатов и подведения итогов проведенных занятий.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7. Создание ситуации успеха.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lastRenderedPageBreak/>
        <w:t xml:space="preserve">8. Организация различных видов стимулирования. </w:t>
      </w:r>
    </w:p>
    <w:p w:rsidR="007C114C" w:rsidRPr="00481313" w:rsidRDefault="007C114C" w:rsidP="00B23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1313">
        <w:rPr>
          <w:rFonts w:ascii="Times New Roman" w:hAnsi="Times New Roman" w:cs="Times New Roman"/>
          <w:b/>
          <w:i/>
          <w:sz w:val="28"/>
          <w:szCs w:val="28"/>
        </w:rPr>
        <w:t xml:space="preserve">Материально-техническое обеспечение. </w:t>
      </w:r>
    </w:p>
    <w:p w:rsidR="007C114C" w:rsidRPr="00481313" w:rsidRDefault="007C114C" w:rsidP="004813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>1. Оптимальные условия в помещении, отвечающие санитарно-гигиеническим требованиям, мебель. Уголок природы (с растениями и животными)</w:t>
      </w:r>
      <w:r w:rsidR="00481313">
        <w:rPr>
          <w:rFonts w:ascii="Times New Roman" w:hAnsi="Times New Roman" w:cs="Times New Roman"/>
          <w:sz w:val="28"/>
          <w:szCs w:val="28"/>
        </w:rPr>
        <w:t>.</w:t>
      </w:r>
    </w:p>
    <w:p w:rsidR="007C114C" w:rsidRPr="00481313" w:rsidRDefault="007C114C" w:rsidP="00481313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81313">
        <w:rPr>
          <w:sz w:val="28"/>
          <w:szCs w:val="28"/>
        </w:rPr>
        <w:t xml:space="preserve">2. Мультимедийный центр, экран для просмотра презентаций, магнитная доска, магниты, школьная доска, мел, компьютер, принтер, ксерокс, </w:t>
      </w:r>
      <w:r w:rsidRPr="00481313">
        <w:rPr>
          <w:rStyle w:val="c13"/>
          <w:sz w:val="28"/>
          <w:szCs w:val="28"/>
        </w:rPr>
        <w:t xml:space="preserve">аудиоаппаратура; </w:t>
      </w:r>
      <w:r w:rsidRPr="00481313">
        <w:rPr>
          <w:rStyle w:val="c0"/>
          <w:color w:val="000000"/>
          <w:sz w:val="28"/>
          <w:szCs w:val="28"/>
        </w:rPr>
        <w:t>микроскоп;</w:t>
      </w:r>
      <w:r w:rsidR="00481313">
        <w:rPr>
          <w:rStyle w:val="c0"/>
          <w:color w:val="000000"/>
          <w:sz w:val="28"/>
          <w:szCs w:val="28"/>
        </w:rPr>
        <w:t xml:space="preserve"> </w:t>
      </w:r>
      <w:r w:rsidRPr="00481313">
        <w:rPr>
          <w:rStyle w:val="c0"/>
          <w:color w:val="000000"/>
          <w:sz w:val="28"/>
          <w:szCs w:val="28"/>
        </w:rPr>
        <w:t>глобус</w:t>
      </w:r>
      <w:r w:rsidR="00481313">
        <w:rPr>
          <w:rStyle w:val="c0"/>
          <w:color w:val="000000"/>
          <w:sz w:val="28"/>
          <w:szCs w:val="28"/>
        </w:rPr>
        <w:t>.</w:t>
      </w:r>
      <w:r w:rsidRPr="00481313">
        <w:rPr>
          <w:sz w:val="28"/>
          <w:szCs w:val="28"/>
        </w:rPr>
        <w:t xml:space="preserve"> </w:t>
      </w:r>
    </w:p>
    <w:p w:rsidR="007C114C" w:rsidRPr="00481313" w:rsidRDefault="007C114C" w:rsidP="004813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>3. Материалы для работы и творчества детей: альбомы для рисования, бумага формата А4, бумага формата А 1 (ватман), краски, кисти, фломастеры, цветные карандаши, линейки, пластилин и другие канцелярские принадлежности</w:t>
      </w:r>
      <w:r w:rsidR="00481313">
        <w:rPr>
          <w:rFonts w:ascii="Times New Roman" w:hAnsi="Times New Roman" w:cs="Times New Roman"/>
          <w:sz w:val="28"/>
          <w:szCs w:val="28"/>
        </w:rPr>
        <w:t>.</w:t>
      </w:r>
    </w:p>
    <w:p w:rsidR="007C114C" w:rsidRPr="00481313" w:rsidRDefault="007C114C" w:rsidP="004813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>4. Наличие информационного банка (периодические издания, вновь издаваемая поп</w:t>
      </w:r>
      <w:r w:rsidR="00481313">
        <w:rPr>
          <w:rFonts w:ascii="Times New Roman" w:hAnsi="Times New Roman" w:cs="Times New Roman"/>
          <w:sz w:val="28"/>
          <w:szCs w:val="28"/>
        </w:rPr>
        <w:t>улярная литература по экологии).</w:t>
      </w:r>
      <w:r w:rsidRPr="00481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658" w:rsidRPr="00481313" w:rsidRDefault="007C114C" w:rsidP="0048131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Fonts w:ascii="Times New Roman" w:hAnsi="Times New Roman" w:cs="Times New Roman"/>
          <w:sz w:val="28"/>
          <w:szCs w:val="28"/>
        </w:rPr>
        <w:t xml:space="preserve">5. </w:t>
      </w:r>
      <w:r w:rsidR="00481313" w:rsidRPr="00481313">
        <w:rPr>
          <w:rFonts w:ascii="Times New Roman" w:hAnsi="Times New Roman" w:cs="Times New Roman"/>
          <w:sz w:val="28"/>
          <w:szCs w:val="28"/>
        </w:rPr>
        <w:t>Н</w:t>
      </w:r>
      <w:r w:rsidR="00B23658" w:rsidRPr="00481313">
        <w:rPr>
          <w:rFonts w:ascii="Times New Roman" w:hAnsi="Times New Roman" w:cs="Times New Roman"/>
          <w:sz w:val="28"/>
          <w:szCs w:val="28"/>
        </w:rPr>
        <w:t>аличие наглядного материала (иллюстрации, плакаты, выставочные стенды);</w:t>
      </w:r>
      <w:r w:rsidR="00481313" w:rsidRPr="00481313">
        <w:rPr>
          <w:rFonts w:ascii="Times New Roman" w:hAnsi="Times New Roman" w:cs="Times New Roman"/>
          <w:sz w:val="28"/>
          <w:szCs w:val="28"/>
        </w:rPr>
        <w:t xml:space="preserve"> </w:t>
      </w:r>
      <w:r w:rsidR="00B23658" w:rsidRPr="00481313">
        <w:rPr>
          <w:rFonts w:ascii="Times New Roman" w:hAnsi="Times New Roman" w:cs="Times New Roman"/>
          <w:sz w:val="28"/>
          <w:szCs w:val="28"/>
        </w:rPr>
        <w:t>демонстрационного материала (фотоальбомы, видеофильмы, ау</w:t>
      </w:r>
      <w:r w:rsidR="00481313" w:rsidRPr="00481313">
        <w:rPr>
          <w:rFonts w:ascii="Times New Roman" w:hAnsi="Times New Roman" w:cs="Times New Roman"/>
          <w:sz w:val="28"/>
          <w:szCs w:val="28"/>
        </w:rPr>
        <w:t>диозаписи).</w:t>
      </w:r>
    </w:p>
    <w:p w:rsidR="00B23658" w:rsidRPr="00481313" w:rsidRDefault="00481313" w:rsidP="0048131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13">
        <w:rPr>
          <w:rStyle w:val="c0"/>
          <w:rFonts w:ascii="Times New Roman" w:hAnsi="Times New Roman" w:cs="Times New Roman"/>
          <w:color w:val="000000"/>
          <w:sz w:val="28"/>
          <w:szCs w:val="28"/>
        </w:rPr>
        <w:t>6.</w:t>
      </w:r>
      <w:r w:rsidRPr="0048131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C7741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Развивающая экологическая среда</w:t>
      </w:r>
      <w:r w:rsidR="00B23658" w:rsidRPr="0048131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(лейки; ведра; воронки, лупы, мерные стаканчики; природный материал (шишки, камни, желуди, куски коры и древесины)</w:t>
      </w:r>
    </w:p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481313" w:rsidRPr="00C23343" w:rsidRDefault="00481313" w:rsidP="00C23343">
      <w:pPr>
        <w:pStyle w:val="a6"/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43">
        <w:rPr>
          <w:rFonts w:ascii="Times New Roman" w:hAnsi="Times New Roman" w:cs="Times New Roman"/>
          <w:b/>
          <w:sz w:val="28"/>
          <w:szCs w:val="28"/>
        </w:rPr>
        <w:t xml:space="preserve">Система отслеживания и оценивания результатов обучения детей </w:t>
      </w:r>
      <w:r w:rsidR="00C23343">
        <w:rPr>
          <w:rFonts w:ascii="Times New Roman" w:hAnsi="Times New Roman" w:cs="Times New Roman"/>
          <w:b/>
          <w:sz w:val="28"/>
          <w:szCs w:val="28"/>
        </w:rPr>
        <w:t>данной программе</w:t>
      </w:r>
    </w:p>
    <w:p w:rsidR="00606E78" w:rsidRDefault="00606E78" w:rsidP="006B75C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0A0">
        <w:rPr>
          <w:rFonts w:ascii="Times New Roman" w:hAnsi="Times New Roman" w:cs="Times New Roman"/>
          <w:b/>
          <w:color w:val="000000"/>
          <w:sz w:val="28"/>
          <w:szCs w:val="28"/>
        </w:rPr>
        <w:t>Формы контроля знаний и умений по каждому модулю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: промежуточная, итоговая аттестация в различных формах: опросы, тесты, зачеты, творческие работы, олимпиады по экологии, викторины участие в конкурсах и выставках.</w:t>
      </w:r>
    </w:p>
    <w:p w:rsidR="00604FEB" w:rsidRDefault="00604FEB" w:rsidP="00606E7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6E78" w:rsidRDefault="00606E78" w:rsidP="00606E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3AC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3AC5">
        <w:rPr>
          <w:rFonts w:ascii="Times New Roman" w:hAnsi="Times New Roman" w:cs="Times New Roman"/>
          <w:sz w:val="28"/>
          <w:szCs w:val="28"/>
        </w:rPr>
        <w:t>Процесс обучения предусматривает следующие виды контроля:</w:t>
      </w:r>
    </w:p>
    <w:p w:rsidR="00A7330A" w:rsidRPr="00333AC5" w:rsidRDefault="00A7330A" w:rsidP="00A7330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330A" w:rsidRPr="00333AC5" w:rsidTr="00FE3403">
        <w:tc>
          <w:tcPr>
            <w:tcW w:w="3190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A7330A" w:rsidRPr="00333AC5" w:rsidTr="00FE3403">
        <w:tc>
          <w:tcPr>
            <w:tcW w:w="9571" w:type="dxa"/>
            <w:gridSpan w:val="3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 w:cs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A7330A" w:rsidRPr="00333AC5" w:rsidTr="00FE3403">
        <w:tc>
          <w:tcPr>
            <w:tcW w:w="3190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7C77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 1)</w:t>
            </w:r>
          </w:p>
        </w:tc>
      </w:tr>
      <w:tr w:rsidR="00A7330A" w:rsidRPr="00333AC5" w:rsidTr="00FE3403">
        <w:trPr>
          <w:trHeight w:val="367"/>
        </w:trPr>
        <w:tc>
          <w:tcPr>
            <w:tcW w:w="9571" w:type="dxa"/>
            <w:gridSpan w:val="3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A7330A" w:rsidRPr="00333AC5" w:rsidTr="00FE3403">
        <w:tc>
          <w:tcPr>
            <w:tcW w:w="3190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sz w:val="24"/>
                <w:szCs w:val="24"/>
              </w:rPr>
              <w:t>В конце полугодия.</w:t>
            </w:r>
          </w:p>
        </w:tc>
        <w:tc>
          <w:tcPr>
            <w:tcW w:w="3190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усвоения обучающимися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(Тест 2)</w:t>
            </w:r>
          </w:p>
        </w:tc>
      </w:tr>
      <w:tr w:rsidR="00A7330A" w:rsidRPr="00333AC5" w:rsidTr="00FE3403">
        <w:tc>
          <w:tcPr>
            <w:tcW w:w="9571" w:type="dxa"/>
            <w:gridSpan w:val="3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A7330A" w:rsidRPr="00333AC5" w:rsidTr="00FE3403">
        <w:tc>
          <w:tcPr>
            <w:tcW w:w="3190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окончании обучения по програ</w:t>
            </w:r>
            <w:r w:rsidRPr="007170A6">
              <w:rPr>
                <w:rFonts w:ascii="Times New Roman" w:hAnsi="Times New Roman" w:cs="Times New Roman"/>
                <w:sz w:val="24"/>
                <w:szCs w:val="24"/>
              </w:rPr>
              <w:t>мме</w:t>
            </w:r>
          </w:p>
        </w:tc>
        <w:tc>
          <w:tcPr>
            <w:tcW w:w="3190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A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</w:t>
            </w:r>
            <w:r w:rsidRPr="00717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A7330A" w:rsidRPr="007170A6" w:rsidRDefault="00A7330A" w:rsidP="00FE3403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</w:t>
            </w:r>
          </w:p>
        </w:tc>
      </w:tr>
    </w:tbl>
    <w:p w:rsidR="00606E78" w:rsidRDefault="00606E78" w:rsidP="00606E78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sz w:val="28"/>
        </w:rPr>
      </w:pPr>
    </w:p>
    <w:p w:rsidR="00DD59CC" w:rsidRDefault="00DD59CC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6E78" w:rsidRPr="00B8332A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b/>
          <w:i/>
          <w:sz w:val="28"/>
          <w:szCs w:val="28"/>
        </w:rPr>
        <w:t>Воспитательные и развивающие результаты отслеживаются по параметрам:</w:t>
      </w:r>
    </w:p>
    <w:p w:rsidR="00606E78" w:rsidRPr="00B8332A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приобретение практических навыков поведения в природе;</w:t>
      </w:r>
    </w:p>
    <w:p w:rsidR="00606E78" w:rsidRPr="00B8332A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активная жизненная позиция детей;</w:t>
      </w:r>
    </w:p>
    <w:p w:rsidR="00606E78" w:rsidRPr="00B8332A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экологическая грамотность, ответственность за свои действия;</w:t>
      </w:r>
    </w:p>
    <w:p w:rsidR="00606E78" w:rsidRPr="00B8332A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разумное отношение к своему здоровью;</w:t>
      </w:r>
    </w:p>
    <w:p w:rsidR="00606E78" w:rsidRPr="00B8332A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8332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332A">
        <w:rPr>
          <w:rFonts w:ascii="Times New Roman" w:hAnsi="Times New Roman" w:cs="Times New Roman"/>
          <w:sz w:val="28"/>
          <w:szCs w:val="28"/>
        </w:rPr>
        <w:t xml:space="preserve"> потребности заниматься природоохранными мероприятиями;</w:t>
      </w:r>
    </w:p>
    <w:p w:rsidR="00606E78" w:rsidRPr="00B8332A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8332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332A">
        <w:rPr>
          <w:rFonts w:ascii="Times New Roman" w:hAnsi="Times New Roman" w:cs="Times New Roman"/>
          <w:sz w:val="28"/>
          <w:szCs w:val="28"/>
        </w:rPr>
        <w:t xml:space="preserve"> коммуникативной культуры в детском коллективе;</w:t>
      </w:r>
    </w:p>
    <w:p w:rsidR="00606E78" w:rsidRPr="00B8332A" w:rsidRDefault="00606E78" w:rsidP="00606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выбор личных, жизненных приоритетов.</w:t>
      </w:r>
    </w:p>
    <w:p w:rsidR="00B23658" w:rsidRPr="00A97837" w:rsidRDefault="00B23658" w:rsidP="00B236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A7330A" w:rsidRPr="00074196" w:rsidRDefault="00A7330A" w:rsidP="00A73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Тест № 1 (В</w:t>
      </w:r>
      <w:r w:rsidR="00481313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одная аттестация)</w:t>
      </w:r>
    </w:p>
    <w:p w:rsidR="00A7330A" w:rsidRPr="00074196" w:rsidRDefault="00A7330A" w:rsidP="00A73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196">
        <w:rPr>
          <w:rFonts w:ascii="Times New Roman" w:eastAsia="Times New Roman" w:hAnsi="Times New Roman" w:cs="Times New Roman"/>
          <w:sz w:val="28"/>
          <w:szCs w:val="28"/>
        </w:rPr>
        <w:t>Внимательно прочтите вопрос и выберите правильный ответ.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Правильных ответов может быть один или несколько. Выбранные ответы подчеркните.</w:t>
      </w:r>
    </w:p>
    <w:p w:rsidR="00A7330A" w:rsidRPr="00074196" w:rsidRDefault="00A7330A" w:rsidP="00A73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 xml:space="preserve">1.Какие животные являются </w:t>
      </w:r>
      <w:proofErr w:type="gramStart"/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хищными?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74196">
        <w:rPr>
          <w:rFonts w:ascii="Times New Roman" w:eastAsia="Times New Roman" w:hAnsi="Times New Roman" w:cs="Times New Roman"/>
          <w:sz w:val="28"/>
          <w:szCs w:val="28"/>
        </w:rPr>
        <w:t>) заяц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лиса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олень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2.Что имеют в виду, когда говорят, что на улице тепло, жарко, холодно?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а) осадки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ветер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облачность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г) температуру воздуха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3. Каких животных называют домашними?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t>а) всех животных, которые живут рядом с человеком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животных, которых человек разводит и использует для своих нужд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всех животных, от которых человек получает продукты питания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 xml:space="preserve">4. Что сделано руками </w:t>
      </w:r>
      <w:proofErr w:type="gramStart"/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человека?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74196">
        <w:rPr>
          <w:rFonts w:ascii="Times New Roman" w:eastAsia="Times New Roman" w:hAnsi="Times New Roman" w:cs="Times New Roman"/>
          <w:sz w:val="28"/>
          <w:szCs w:val="28"/>
        </w:rPr>
        <w:t>) облака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космический корабль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стол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г) трава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д) воробей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е) Солнце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 xml:space="preserve">5. Как правильно закончить предложение? “Хвойные растения отличаются от лиственных тем, что </w:t>
      </w:r>
      <w:proofErr w:type="gramStart"/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...”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End"/>
      <w:r w:rsidRPr="00074196">
        <w:rPr>
          <w:rFonts w:ascii="Times New Roman" w:eastAsia="Times New Roman" w:hAnsi="Times New Roman" w:cs="Times New Roman"/>
          <w:sz w:val="28"/>
          <w:szCs w:val="28"/>
        </w:rPr>
        <w:t>) всегда выше лиственных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растут только в лесу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lastRenderedPageBreak/>
        <w:t>в) не имеют листьев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г) имеют листья-хвоинки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 xml:space="preserve">6. Какие птицы </w:t>
      </w:r>
      <w:proofErr w:type="gramStart"/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оседлые?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74196">
        <w:rPr>
          <w:rFonts w:ascii="Times New Roman" w:eastAsia="Times New Roman" w:hAnsi="Times New Roman" w:cs="Times New Roman"/>
          <w:sz w:val="28"/>
          <w:szCs w:val="28"/>
        </w:rPr>
        <w:t>) голубь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воробей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утка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г) грач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 xml:space="preserve">7. Какие растения имеют несколько одревесневших </w:t>
      </w:r>
      <w:proofErr w:type="gramStart"/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стеблей?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74196">
        <w:rPr>
          <w:rFonts w:ascii="Times New Roman" w:eastAsia="Times New Roman" w:hAnsi="Times New Roman" w:cs="Times New Roman"/>
          <w:sz w:val="28"/>
          <w:szCs w:val="28"/>
        </w:rPr>
        <w:t>) деревья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кустарники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травы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 xml:space="preserve">8. Как правильно расселить растения по этажам </w:t>
      </w:r>
      <w:proofErr w:type="gramStart"/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леса?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74196">
        <w:rPr>
          <w:rFonts w:ascii="Times New Roman" w:eastAsia="Times New Roman" w:hAnsi="Times New Roman" w:cs="Times New Roman"/>
          <w:sz w:val="28"/>
          <w:szCs w:val="28"/>
        </w:rPr>
        <w:t>) рябина - береза - мох - ландыш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береза - рябина - ландыш - мох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береза - мох - рябина - ландыш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 xml:space="preserve">9. Как ты поступишь, если увидишь дерево, из которого вытекает </w:t>
      </w:r>
      <w:proofErr w:type="gramStart"/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сок?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74196">
        <w:rPr>
          <w:rFonts w:ascii="Times New Roman" w:eastAsia="Times New Roman" w:hAnsi="Times New Roman" w:cs="Times New Roman"/>
          <w:sz w:val="28"/>
          <w:szCs w:val="28"/>
        </w:rPr>
        <w:t>) пройдешь мимо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закроешь ранку глиной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попьешь сок и пойдешь дальше.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 xml:space="preserve">10. Какое слово </w:t>
      </w:r>
      <w:proofErr w:type="gramStart"/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лишнее?</w:t>
      </w: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419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74196">
        <w:rPr>
          <w:rFonts w:ascii="Times New Roman" w:eastAsia="Times New Roman" w:hAnsi="Times New Roman" w:cs="Times New Roman"/>
          <w:sz w:val="28"/>
          <w:szCs w:val="28"/>
        </w:rPr>
        <w:t>) ледоход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б) погода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в) наводнение</w:t>
      </w:r>
      <w:r w:rsidRPr="00074196">
        <w:rPr>
          <w:rFonts w:ascii="Times New Roman" w:eastAsia="Times New Roman" w:hAnsi="Times New Roman" w:cs="Times New Roman"/>
          <w:sz w:val="28"/>
          <w:szCs w:val="28"/>
        </w:rPr>
        <w:br/>
        <w:t>г) река</w:t>
      </w:r>
    </w:p>
    <w:p w:rsidR="00A7330A" w:rsidRPr="00074196" w:rsidRDefault="00A7330A" w:rsidP="00A733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Оценка результатов: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A7330A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A7330A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330A" w:rsidRPr="00A97837" w:rsidRDefault="00A7330A" w:rsidP="00A73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196">
        <w:rPr>
          <w:rFonts w:ascii="Times New Roman" w:eastAsia="Times New Roman" w:hAnsi="Times New Roman" w:cs="Times New Roman"/>
          <w:b/>
          <w:sz w:val="28"/>
          <w:szCs w:val="28"/>
        </w:rPr>
        <w:t>Тест № 2 (Промежуточная аттестация)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1.Что такое экология?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наука о погоде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наука о живой природе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наука о связях между живыми существами и окружающей их средой, между человеком и природой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2.Что такое окружающая среда?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всё, что окружает человека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наука о живой природе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то место, где человек живёт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3. Что такое экологическая безопасность?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защита животных и растений от браконьеров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охрана воздуха от загрязнения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защита от вредного воздействия загрязнённой, испорченной окружающей среды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4.Всё, что нас окружает и не сделано руками человека называется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Фауна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lastRenderedPageBreak/>
        <w:t>Б)Материк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В)Природа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Г)Животные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5.Растения – это ... природа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А)Живая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Б)Неживая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6.Какое из перечисленных растений дерево?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А)Мак</w:t>
      </w:r>
      <w:proofErr w:type="gramEnd"/>
      <w:r w:rsidRPr="00074196">
        <w:rPr>
          <w:rFonts w:ascii="Times New Roman" w:hAnsi="Times New Roman" w:cs="Times New Roman"/>
          <w:sz w:val="28"/>
          <w:szCs w:val="28"/>
        </w:rPr>
        <w:br/>
        <w:t>Б)Сирень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В)Сосна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7.С помощью какой части растения питаются?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А)Стебель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Б)Листья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В)Корень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Г)Цветок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4196">
        <w:rPr>
          <w:rFonts w:ascii="Times New Roman" w:hAnsi="Times New Roman" w:cs="Times New Roman"/>
          <w:sz w:val="28"/>
          <w:szCs w:val="28"/>
        </w:rPr>
        <w:t>Д)Плод</w:t>
      </w:r>
      <w:proofErr w:type="gramEnd"/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8.Какие из перечисленных действий человека относятся к мерам по охране природы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посадка леса, вырубка старых и больных деревьев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слив сточных вод в реку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создание ферм, птицефабрик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Г) строительство очистных сооружений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Д) создание заповедников, ботанических садов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Е) заготовка древесины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9 Что такое Красная книга?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книга, куда занесены исчезнувшие животные и растения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книга, которая содержит сведения о редких, исчезающих растениях и животных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книга, ку</w:t>
      </w:r>
      <w:r w:rsidR="008617B0">
        <w:rPr>
          <w:rFonts w:ascii="Times New Roman" w:hAnsi="Times New Roman" w:cs="Times New Roman"/>
          <w:sz w:val="28"/>
          <w:szCs w:val="28"/>
        </w:rPr>
        <w:t>да записаны растения и животные</w:t>
      </w:r>
      <w:r w:rsidRPr="00074196">
        <w:rPr>
          <w:rFonts w:ascii="Times New Roman" w:hAnsi="Times New Roman" w:cs="Times New Roman"/>
          <w:sz w:val="28"/>
          <w:szCs w:val="28"/>
        </w:rPr>
        <w:t>, которых удалось спасти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10. Существует ли Красная книга Вологодской области?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да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нет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не знаю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11 При санитарной вырубке леса вырубили старые дуплистые деревья. Лес стал чахнуть. Почему?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птицам негде стало жить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не стало птиц, появилось много насекомых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 xml:space="preserve">12. Ты нашёл (или нашла) на поляне неизвестный, очень красивый цветок. 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Как ты поступишь?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Полюбуюсь на него и пойду дальше.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Засушу его для школьного кабинета биологии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Осторожно срежу и поставлю в красивую вазу.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13. Ты нашёл гнездо с птицами. Что ты сделаешь?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Покормлю птенцов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Позову ребят, чтобы они тоже посмотрели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Буду наблюдать издали.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lastRenderedPageBreak/>
        <w:t>14Ребята собрались в рощу за берёзовым соком. Пойдёшь ли ты с ними?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А) Пойду, но буду собирать очень осторожно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Б) Не пойду и других не пущу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В) Сначала расспрошу об этом учительницу экологии</w:t>
      </w:r>
    </w:p>
    <w:p w:rsidR="00A7330A" w:rsidRPr="00074196" w:rsidRDefault="00A7330A" w:rsidP="00481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196">
        <w:rPr>
          <w:rFonts w:ascii="Times New Roman" w:hAnsi="Times New Roman" w:cs="Times New Roman"/>
          <w:b/>
          <w:sz w:val="28"/>
          <w:szCs w:val="28"/>
        </w:rPr>
        <w:t>15. Прочитай рассказ школьников о своём походе. Найди и подчеркни ошибки в их поведении.</w:t>
      </w:r>
    </w:p>
    <w:p w:rsidR="00A7330A" w:rsidRPr="00074196" w:rsidRDefault="00A7330A" w:rsidP="00FE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96">
        <w:rPr>
          <w:rFonts w:ascii="Times New Roman" w:hAnsi="Times New Roman" w:cs="Times New Roman"/>
          <w:sz w:val="28"/>
          <w:szCs w:val="28"/>
        </w:rPr>
        <w:t>«Наша учительница заболела, и мы решили отправиться в лес без нее. Мы благополучно добрались до леса на электричке. Гуляя по тропинке, мы встречали много несъедобных грибов и сбивали их палками, чтобы кто-нибудь не отравился. В лесу было жарко. Мы развели костер и согрели чай. Как было приятно смотреть на огонь. Перекусив, мы отправились домой. Уходя, мы оглянулись на поляну, где делали привал, там лежали полиэтиле</w:t>
      </w:r>
      <w:r w:rsidR="008617B0">
        <w:rPr>
          <w:rFonts w:ascii="Times New Roman" w:hAnsi="Times New Roman" w:cs="Times New Roman"/>
          <w:sz w:val="28"/>
          <w:szCs w:val="28"/>
        </w:rPr>
        <w:t>новые пакеты и консервные банки</w:t>
      </w:r>
      <w:r w:rsidRPr="00074196">
        <w:rPr>
          <w:rFonts w:ascii="Times New Roman" w:hAnsi="Times New Roman" w:cs="Times New Roman"/>
          <w:sz w:val="28"/>
          <w:szCs w:val="28"/>
        </w:rPr>
        <w:t>,</w:t>
      </w:r>
      <w:r w:rsidR="008617B0">
        <w:rPr>
          <w:rFonts w:ascii="Times New Roman" w:hAnsi="Times New Roman" w:cs="Times New Roman"/>
          <w:sz w:val="28"/>
          <w:szCs w:val="28"/>
        </w:rPr>
        <w:t xml:space="preserve"> </w:t>
      </w:r>
      <w:r w:rsidRPr="00074196">
        <w:rPr>
          <w:rFonts w:ascii="Times New Roman" w:hAnsi="Times New Roman" w:cs="Times New Roman"/>
          <w:sz w:val="28"/>
          <w:szCs w:val="28"/>
        </w:rPr>
        <w:t>и костер весело подмигивал нам на прощание. По дороге на электричку мы нашли ежа</w:t>
      </w:r>
      <w:r w:rsidR="008617B0">
        <w:rPr>
          <w:rFonts w:ascii="Times New Roman" w:hAnsi="Times New Roman" w:cs="Times New Roman"/>
          <w:sz w:val="28"/>
          <w:szCs w:val="28"/>
        </w:rPr>
        <w:t>,</w:t>
      </w:r>
      <w:r w:rsidRPr="00074196">
        <w:rPr>
          <w:rFonts w:ascii="Times New Roman" w:hAnsi="Times New Roman" w:cs="Times New Roman"/>
          <w:sz w:val="28"/>
          <w:szCs w:val="28"/>
        </w:rPr>
        <w:t xml:space="preserve"> и забрали его домой"</w:t>
      </w:r>
    </w:p>
    <w:p w:rsidR="00A7330A" w:rsidRPr="00074196" w:rsidRDefault="00A7330A" w:rsidP="00A7330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Оценка результатов: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15 – 12 вопросов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11 – 8 вопросов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– меньше 8 вопросов</w:t>
      </w:r>
    </w:p>
    <w:p w:rsidR="00A7330A" w:rsidRPr="00A97837" w:rsidRDefault="00A7330A" w:rsidP="00A733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330A" w:rsidRPr="00074196" w:rsidRDefault="008617B0" w:rsidP="00A733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Олимпиада (Итоговая аттестация</w:t>
      </w:r>
      <w:r w:rsidR="00A7330A"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)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.Какие правила поведения в природе ты знаешь?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Вспомни, какие животные стали редкими в Вологодской области. Напиши.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3.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условия необходимы для жизни растений и животных? Напиши.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_________________________________________________________________________________________________________________________________________________________________________________________________________Какие из них подвергаются загрязнению в результате деятельности человека? Подчеркни.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4.Нарисуй схему круговорота воды в природе.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5.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Почему нельзя пить воду из реки или озера? Подчеркни правильное.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Вода: холодная; содержит микробы; содержит вредные вещества; содержит песок и ил; сырая; мутная.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6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.Напиши, какие культурные растения находятся зимой под снеговым покровом______________________________________________________________________________________________________________________________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7.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люди используют полезные ископаемые? Соедини стрелками название полезного ископаемого с названием отрасли промышленности, в которой его применяют: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уголь                                              Строительная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Торф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Известняк                                                         Топливная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Гранит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Глина                                                                 Металлургическая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Песок                                        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Нефть                                                                  Пищевая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Газ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Поваренная соль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Железная руда                                                    Химическая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Закончи предложение:</w:t>
      </w:r>
    </w:p>
    <w:p w:rsidR="00A7330A" w:rsidRPr="00074196" w:rsidRDefault="00A7330A" w:rsidP="00DD59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Места, где залегают полезные ископаемые, называются___________________________________________________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полезные ископаемые есть в Вологодской области?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8.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 чего состоит почва?</w:t>
      </w:r>
    </w:p>
    <w:p w:rsidR="00A7330A" w:rsidRPr="00074196" w:rsidRDefault="00A7330A" w:rsidP="00A7330A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9.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Допиши предложения.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у которых 6 ног – это_______________________________________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Водные животные, покрытые чешуёй, дышащие жабрами – это_____________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голой кожей, живущие и в воде</w:t>
      </w:r>
      <w:r w:rsidR="007C7741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 суше – это________________________________________________________________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сухой чешуйчатой кожей, ползающие – это___________________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выкармливающие детёнышей молоком – это___________________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10.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Заполни таблицу: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89"/>
        <w:gridCol w:w="3192"/>
        <w:gridCol w:w="3190"/>
      </w:tblGrid>
      <w:tr w:rsidR="00A7330A" w:rsidRPr="00074196" w:rsidTr="00FE3403">
        <w:tc>
          <w:tcPr>
            <w:tcW w:w="3204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 растения</w:t>
            </w:r>
          </w:p>
        </w:tc>
        <w:tc>
          <w:tcPr>
            <w:tcW w:w="3205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Где выращивают</w:t>
            </w:r>
          </w:p>
        </w:tc>
        <w:tc>
          <w:tcPr>
            <w:tcW w:w="3205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Как используют</w:t>
            </w:r>
          </w:p>
        </w:tc>
      </w:tr>
      <w:tr w:rsidR="00A7330A" w:rsidRPr="00074196" w:rsidTr="00FE3403">
        <w:tc>
          <w:tcPr>
            <w:tcW w:w="3204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Пшеница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Капуста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Груша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Свекла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Тимофеевка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Клевер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Лён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Хлопок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Огурцы</w:t>
            </w:r>
          </w:p>
        </w:tc>
        <w:tc>
          <w:tcPr>
            <w:tcW w:w="3205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05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11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.Заполни таблицу: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7330A" w:rsidRPr="00074196" w:rsidTr="00FE3403">
        <w:tc>
          <w:tcPr>
            <w:tcW w:w="4807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          Название органа</w:t>
            </w:r>
          </w:p>
        </w:tc>
        <w:tc>
          <w:tcPr>
            <w:tcW w:w="4807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      Какую работу выполняет</w:t>
            </w:r>
          </w:p>
        </w:tc>
      </w:tr>
      <w:tr w:rsidR="00A7330A" w:rsidRPr="00074196" w:rsidTr="00FE3403">
        <w:tc>
          <w:tcPr>
            <w:tcW w:w="4807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Глаз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Ухо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Мышцы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Лёгкие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Сердце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Головной мозг</w:t>
            </w:r>
          </w:p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Спинной мозг</w:t>
            </w:r>
          </w:p>
        </w:tc>
        <w:tc>
          <w:tcPr>
            <w:tcW w:w="4807" w:type="dxa"/>
          </w:tcPr>
          <w:p w:rsidR="00A7330A" w:rsidRPr="00074196" w:rsidRDefault="00A7330A" w:rsidP="00A7330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12.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Какие болезни называют инфекционными? Подчеркни их названия: грипп, аллергия, ангина, корь, отравление, дизентерия. Какие гигиенические меры следует принять, чтобы не заразиться этими болезнями? </w:t>
      </w:r>
      <w:proofErr w:type="gramStart"/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Напиши:_</w:t>
      </w:r>
      <w:proofErr w:type="gramEnd"/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13.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Стороны горизонта.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14.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Напиши, какие растения растут у водоёмов______________________________________________________________________________________________________________________________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</w:t>
      </w:r>
      <w:proofErr w:type="gramStart"/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водоёмах?_</w:t>
      </w:r>
      <w:proofErr w:type="gramEnd"/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___________________________________________________________________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15.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влияют на организм электромагнитные волны, инфракрасное и ультрафиолетовое излучения.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16.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Почему экология приобрела особенно важное значение в последние годы?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17.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комнатные цветы ты знаешь?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вредители и болезни бывают у комнатных растений.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18.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цветы – первоцветы ты знаешь?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19.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съедобные грибы ты знаешь?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20.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Какие ядовитые грибы ты знаешь?</w:t>
      </w:r>
    </w:p>
    <w:p w:rsidR="00A7330A" w:rsidRPr="00074196" w:rsidRDefault="00A7330A" w:rsidP="00A733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Оценка результатов: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20 – 15 вопросов</w:t>
      </w:r>
    </w:p>
    <w:p w:rsidR="00A7330A" w:rsidRPr="00074196" w:rsidRDefault="00A7330A" w:rsidP="00A733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15 – 10 вопросов</w:t>
      </w:r>
    </w:p>
    <w:p w:rsidR="00A7330A" w:rsidRPr="008617B0" w:rsidRDefault="00A7330A" w:rsidP="008617B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="008617B0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10 вопросов</w:t>
      </w:r>
    </w:p>
    <w:p w:rsidR="00A7330A" w:rsidRPr="00A97837" w:rsidRDefault="00A7330A" w:rsidP="00B236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B23658" w:rsidRPr="003A0177" w:rsidRDefault="00B23658" w:rsidP="00B2365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177">
        <w:rPr>
          <w:rFonts w:ascii="Times New Roman" w:hAnsi="Times New Roman" w:cs="Times New Roman"/>
          <w:b/>
          <w:sz w:val="28"/>
          <w:szCs w:val="28"/>
        </w:rPr>
        <w:t>Мониторинг отслеживания и фиксации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B23658" w:rsidRPr="003A0177" w:rsidRDefault="00B23658" w:rsidP="00B2365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 </w:t>
      </w: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образовательных результатов </w:t>
      </w:r>
    </w:p>
    <w:p w:rsidR="00B23658" w:rsidRPr="003A0177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>Высокий уровень (В)</w:t>
      </w:r>
      <w:r w:rsidR="006B75C5">
        <w:rPr>
          <w:rFonts w:ascii="Times New Roman" w:hAnsi="Times New Roman" w:cs="Times New Roman"/>
          <w:sz w:val="28"/>
          <w:szCs w:val="28"/>
        </w:rPr>
        <w:t xml:space="preserve"> </w:t>
      </w:r>
      <w:r w:rsidRPr="003A0177">
        <w:rPr>
          <w:rFonts w:ascii="Times New Roman" w:hAnsi="Times New Roman" w:cs="Times New Roman"/>
          <w:sz w:val="28"/>
          <w:szCs w:val="28"/>
        </w:rPr>
        <w:t xml:space="preserve">-  имеет широкий кругозор знаний по содержанию курса, владеет определенными понятиями (природа живая и неживая, окружающая среда, экология и др.), использует дополнительную литературу. </w:t>
      </w:r>
    </w:p>
    <w:p w:rsidR="00B23658" w:rsidRPr="003A0177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>Средний уровень (С)</w:t>
      </w:r>
      <w:r w:rsidR="006B75C5">
        <w:rPr>
          <w:rFonts w:ascii="Times New Roman" w:hAnsi="Times New Roman" w:cs="Times New Roman"/>
          <w:sz w:val="28"/>
          <w:szCs w:val="28"/>
        </w:rPr>
        <w:t xml:space="preserve"> </w:t>
      </w:r>
      <w:r w:rsidRPr="003A0177">
        <w:rPr>
          <w:rFonts w:ascii="Times New Roman" w:hAnsi="Times New Roman" w:cs="Times New Roman"/>
          <w:sz w:val="28"/>
          <w:szCs w:val="28"/>
        </w:rPr>
        <w:t xml:space="preserve">-  имеет неполные знания по содержанию курса, оперирует специальными терминами, не использует дополнительную литературу. </w:t>
      </w:r>
    </w:p>
    <w:p w:rsidR="00B23658" w:rsidRPr="003A0177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>Низкий уровень (Н)</w:t>
      </w:r>
      <w:r w:rsidR="006B75C5">
        <w:rPr>
          <w:rFonts w:ascii="Times New Roman" w:hAnsi="Times New Roman" w:cs="Times New Roman"/>
          <w:sz w:val="28"/>
          <w:szCs w:val="28"/>
        </w:rPr>
        <w:t xml:space="preserve"> </w:t>
      </w:r>
      <w:r w:rsidRPr="003A0177">
        <w:rPr>
          <w:rFonts w:ascii="Times New Roman" w:hAnsi="Times New Roman" w:cs="Times New Roman"/>
          <w:sz w:val="28"/>
          <w:szCs w:val="28"/>
        </w:rPr>
        <w:t>-  недостаточны знания по содержанию курса, знает отдельные определения.</w:t>
      </w:r>
    </w:p>
    <w:p w:rsidR="00B23658" w:rsidRDefault="00B23658" w:rsidP="00B23658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276"/>
        <w:gridCol w:w="1417"/>
        <w:gridCol w:w="1149"/>
        <w:gridCol w:w="1368"/>
      </w:tblGrid>
      <w:tr w:rsidR="00B23658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</w:t>
            </w:r>
          </w:p>
        </w:tc>
      </w:tr>
      <w:tr w:rsidR="00B23658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Иванов И.И.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149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1368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B23658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1134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134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5368E" w:rsidRDefault="0005368E" w:rsidP="00B2365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B23658" w:rsidRPr="00DF2A06" w:rsidRDefault="00B23658" w:rsidP="00B2365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эффективности воспитательных воздействий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Высокий уровень (В)- соблюдает нормы поведения в природе, имеет нравственные качества личности (доброта, уважение, дисциплина), принимает активное участие в жизни коллектива.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Средний уровень (С)- обладает поведенческими нормами в природе, но не всегда их соблюдает, имеет коммуникативные качества, но часто стесняется принимать участие в делах коллектива. </w:t>
      </w:r>
    </w:p>
    <w:p w:rsidR="00B23658" w:rsidRPr="00DF2A06" w:rsidRDefault="00B23658" w:rsidP="00B236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lastRenderedPageBreak/>
        <w:t xml:space="preserve">Низкий уровень (Н)- редко соблюдает нормы поведения в природе, нет желания общаться в коллективе. </w:t>
      </w:r>
    </w:p>
    <w:p w:rsidR="00B23658" w:rsidRDefault="00B23658" w:rsidP="00B23658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</w:t>
            </w: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Иванов И.И.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23658" w:rsidRPr="00DF2A06" w:rsidRDefault="00B23658" w:rsidP="00B23658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B23658" w:rsidRPr="00DF2A06" w:rsidRDefault="00B23658" w:rsidP="00B2365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творческих достижений </w:t>
      </w:r>
    </w:p>
    <w:p w:rsidR="00B23658" w:rsidRPr="00EE0885" w:rsidRDefault="00B23658" w:rsidP="00B2365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>Высокий уровень (В)- регулярно принимает участие в выставках, конкурсах в масштабе района, области, страны.</w:t>
      </w:r>
    </w:p>
    <w:p w:rsidR="00B23658" w:rsidRPr="00EE0885" w:rsidRDefault="00B23658" w:rsidP="00B2365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Средний уровень (С)- участвует в конкурсах внутри школы, кружка. </w:t>
      </w:r>
    </w:p>
    <w:p w:rsidR="00B23658" w:rsidRPr="00EE0885" w:rsidRDefault="00B23658" w:rsidP="00B2365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Низкий уровень (Н)- редко участвует в конкурсах, выставках внутри кружка. </w:t>
      </w:r>
    </w:p>
    <w:p w:rsidR="00B23658" w:rsidRDefault="00B23658" w:rsidP="00B2365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EE0885">
        <w:rPr>
          <w:rFonts w:ascii="Times New Roman" w:hAnsi="Times New Roman" w:cs="Times New Roman"/>
          <w:b/>
          <w:i/>
          <w:sz w:val="28"/>
        </w:rPr>
        <w:t xml:space="preserve">Форма фиксации результатов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</w:t>
            </w: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Иванов И.И.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658" w:rsidRPr="00DF2A06" w:rsidTr="000C58E8">
        <w:tc>
          <w:tcPr>
            <w:tcW w:w="2093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2A06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B23658" w:rsidRPr="00DF2A06" w:rsidRDefault="00B23658" w:rsidP="000C58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23658" w:rsidRDefault="00B23658" w:rsidP="00B236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A7330A" w:rsidRPr="00DD59CC" w:rsidRDefault="00A7330A" w:rsidP="00DD59CC">
      <w:pPr>
        <w:pStyle w:val="a6"/>
        <w:numPr>
          <w:ilvl w:val="1"/>
          <w:numId w:val="3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9CC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Преобладающая форма занятий - групповая.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Формы обучения основам экологии очень разнообразны: это тематические занятия, практикумы, экскурсии, викторины, участие в экологических акциях, конкурсах и др.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Основные методы организации учебно-воспитательного процесса: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1.Словесный метод: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рассказ, беседа, обсуждение;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 xml:space="preserve">инструктаж (правила безопасной работы с </w:t>
      </w:r>
      <w:r>
        <w:rPr>
          <w:color w:val="000000"/>
          <w:sz w:val="28"/>
          <w:szCs w:val="28"/>
        </w:rPr>
        <w:t xml:space="preserve">оборудованием и </w:t>
      </w:r>
      <w:r w:rsidRPr="008B25CB">
        <w:rPr>
          <w:color w:val="000000"/>
          <w:sz w:val="28"/>
          <w:szCs w:val="28"/>
        </w:rPr>
        <w:t>инструментами);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 xml:space="preserve">словесные оценки (работы на </w:t>
      </w:r>
      <w:r>
        <w:rPr>
          <w:color w:val="000000"/>
          <w:sz w:val="28"/>
          <w:szCs w:val="28"/>
        </w:rPr>
        <w:t>занятии</w:t>
      </w:r>
      <w:r w:rsidRPr="008B25CB">
        <w:rPr>
          <w:color w:val="000000"/>
          <w:sz w:val="28"/>
          <w:szCs w:val="28"/>
        </w:rPr>
        <w:t>, тренировочные и зачетные работы).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2.Метод наглядности: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наглядные пособия и иллюстрации, фото- и видеоматериалы, карты, пособия, гербарии, муляжи;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3.Практический метод: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наблюдения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практические работы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экскурсии;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lastRenderedPageBreak/>
        <w:t>4.Объяснительно-иллюстративный: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сообщение готовой информации;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5.Частично-поисковый метод: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выполнение практических работ;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6.Метод индивидуальных проектов:</w:t>
      </w:r>
    </w:p>
    <w:p w:rsidR="008B25CB" w:rsidRPr="008B25CB" w:rsidRDefault="008B25CB" w:rsidP="008B25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B25CB">
        <w:rPr>
          <w:color w:val="000000"/>
          <w:sz w:val="28"/>
          <w:szCs w:val="28"/>
        </w:rPr>
        <w:t>поиск новых приемов работы с материалом.</w:t>
      </w:r>
    </w:p>
    <w:p w:rsidR="00A7330A" w:rsidRPr="00FD6EE0" w:rsidRDefault="008B25CB" w:rsidP="00DD59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 xml:space="preserve"> </w:t>
      </w:r>
      <w:r w:rsidR="00A7330A" w:rsidRPr="00FD6EE0">
        <w:rPr>
          <w:rFonts w:ascii="Times New Roman" w:hAnsi="Times New Roman" w:cs="Times New Roman"/>
          <w:sz w:val="28"/>
          <w:szCs w:val="28"/>
        </w:rPr>
        <w:t>В программе «</w:t>
      </w:r>
      <w:r w:rsidR="00A7330A">
        <w:rPr>
          <w:rFonts w:ascii="Times New Roman" w:hAnsi="Times New Roman" w:cs="Times New Roman"/>
          <w:sz w:val="28"/>
          <w:szCs w:val="28"/>
        </w:rPr>
        <w:t>Природа и мы</w:t>
      </w:r>
      <w:r w:rsidR="00A7330A" w:rsidRPr="00FD6EE0">
        <w:rPr>
          <w:rFonts w:ascii="Times New Roman" w:hAnsi="Times New Roman" w:cs="Times New Roman"/>
          <w:sz w:val="28"/>
          <w:szCs w:val="28"/>
        </w:rPr>
        <w:t>» используются разнообразные педагогические технологии.</w:t>
      </w:r>
    </w:p>
    <w:p w:rsidR="00A7330A" w:rsidRPr="00FD6EE0" w:rsidRDefault="00A7330A" w:rsidP="00DD59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>Основная – технология развивающего обучения.</w:t>
      </w:r>
    </w:p>
    <w:p w:rsidR="00A7330A" w:rsidRPr="00FD6EE0" w:rsidRDefault="00A7330A" w:rsidP="00DD59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>При проведении различных природоохранных акций и массовых мероприятий используется технология группового творческого дела.</w:t>
      </w:r>
    </w:p>
    <w:p w:rsidR="00A7330A" w:rsidRPr="00FD6EE0" w:rsidRDefault="00A7330A" w:rsidP="00DD59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>Она предполагает следующие этапы:</w:t>
      </w:r>
    </w:p>
    <w:p w:rsidR="00A7330A" w:rsidRPr="00FD6EE0" w:rsidRDefault="00A7330A" w:rsidP="00DD59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>- подготовительный этап (определение значимости дела, выдвижение задач, коллективное планирование дела),</w:t>
      </w:r>
    </w:p>
    <w:p w:rsidR="00A7330A" w:rsidRPr="00FD6EE0" w:rsidRDefault="00A7330A" w:rsidP="00DD59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>- коллективная подготовка дела, выбор актива,</w:t>
      </w:r>
    </w:p>
    <w:p w:rsidR="00A7330A" w:rsidRPr="00FD6EE0" w:rsidRDefault="00A7330A" w:rsidP="00DD59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>- подведение итогов,</w:t>
      </w:r>
      <w:r w:rsidRPr="00FD6EE0">
        <w:rPr>
          <w:rFonts w:ascii="Times New Roman" w:hAnsi="Times New Roman" w:cs="Times New Roman"/>
          <w:sz w:val="28"/>
          <w:szCs w:val="28"/>
        </w:rPr>
        <w:tab/>
      </w:r>
    </w:p>
    <w:p w:rsidR="00A7330A" w:rsidRPr="00FD6EE0" w:rsidRDefault="00A7330A" w:rsidP="00DD59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>- определение результатов и возможности использования в практической деятельности.</w:t>
      </w:r>
    </w:p>
    <w:p w:rsidR="00DD59CC" w:rsidRPr="008617B0" w:rsidRDefault="00A7330A" w:rsidP="008617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E0">
        <w:rPr>
          <w:rFonts w:ascii="Times New Roman" w:hAnsi="Times New Roman" w:cs="Times New Roman"/>
          <w:sz w:val="28"/>
          <w:szCs w:val="28"/>
        </w:rPr>
        <w:t>При работе по программе «</w:t>
      </w:r>
      <w:r>
        <w:rPr>
          <w:rFonts w:ascii="Times New Roman" w:hAnsi="Times New Roman" w:cs="Times New Roman"/>
          <w:sz w:val="28"/>
          <w:szCs w:val="28"/>
        </w:rPr>
        <w:t>Природа и мы</w:t>
      </w:r>
      <w:r w:rsidRPr="00FD6EE0">
        <w:rPr>
          <w:rFonts w:ascii="Times New Roman" w:hAnsi="Times New Roman" w:cs="Times New Roman"/>
          <w:sz w:val="28"/>
          <w:szCs w:val="28"/>
        </w:rPr>
        <w:t xml:space="preserve">» активно используются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дидактические, настольные игры. </w:t>
      </w:r>
      <w:r w:rsidRPr="00FD6EE0">
        <w:rPr>
          <w:rFonts w:ascii="Times New Roman" w:hAnsi="Times New Roman" w:cs="Times New Roman"/>
          <w:sz w:val="28"/>
          <w:szCs w:val="28"/>
        </w:rPr>
        <w:t xml:space="preserve">При осуществлении учебно-исследовательской работы применяется личностно-ориентированная технология. Дети под руководством педагога проводят опыты и исследования, затем представляют свои проекты. </w:t>
      </w:r>
    </w:p>
    <w:p w:rsidR="0052128A" w:rsidRPr="0052128A" w:rsidRDefault="0052128A" w:rsidP="00FE34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28A">
        <w:rPr>
          <w:rFonts w:ascii="Times New Roman" w:hAnsi="Times New Roman" w:cs="Times New Roman"/>
          <w:b/>
          <w:sz w:val="28"/>
          <w:szCs w:val="28"/>
        </w:rPr>
        <w:t>Методической обеспечение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8"/>
        <w:gridCol w:w="2270"/>
        <w:gridCol w:w="2347"/>
        <w:gridCol w:w="2536"/>
      </w:tblGrid>
      <w:tr w:rsidR="000F53F7" w:rsidTr="00D9628A">
        <w:tc>
          <w:tcPr>
            <w:tcW w:w="2418" w:type="dxa"/>
          </w:tcPr>
          <w:p w:rsidR="0052128A" w:rsidRPr="007B3D77" w:rsidRDefault="0052128A" w:rsidP="0052128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270" w:type="dxa"/>
          </w:tcPr>
          <w:p w:rsidR="0052128A" w:rsidRPr="007B3D77" w:rsidRDefault="0052128A" w:rsidP="0052128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учебного процесса</w:t>
            </w:r>
          </w:p>
        </w:tc>
        <w:tc>
          <w:tcPr>
            <w:tcW w:w="2347" w:type="dxa"/>
          </w:tcPr>
          <w:p w:rsidR="0052128A" w:rsidRPr="007B3D77" w:rsidRDefault="0052128A" w:rsidP="0052128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2536" w:type="dxa"/>
          </w:tcPr>
          <w:p w:rsidR="0052128A" w:rsidRPr="007B3D77" w:rsidRDefault="0052128A" w:rsidP="0052128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наглядные пособия</w:t>
            </w:r>
          </w:p>
        </w:tc>
      </w:tr>
      <w:tr w:rsidR="00D9628A" w:rsidTr="00D9628A">
        <w:tc>
          <w:tcPr>
            <w:tcW w:w="9571" w:type="dxa"/>
            <w:gridSpan w:val="4"/>
          </w:tcPr>
          <w:p w:rsidR="00D9628A" w:rsidRPr="007B3D77" w:rsidRDefault="00D9628A" w:rsidP="00CB0D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</w:t>
            </w:r>
            <w:r w:rsidR="00CB0DB2"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«Экология нашей планеты»</w:t>
            </w:r>
          </w:p>
        </w:tc>
      </w:tr>
      <w:tr w:rsidR="000F53F7" w:rsidTr="00D9628A">
        <w:tc>
          <w:tcPr>
            <w:tcW w:w="2418" w:type="dxa"/>
          </w:tcPr>
          <w:p w:rsidR="0052128A" w:rsidRPr="007B3D77" w:rsidRDefault="00D9628A" w:rsidP="0052128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2270" w:type="dxa"/>
          </w:tcPr>
          <w:p w:rsidR="0052128A" w:rsidRPr="007B3D77" w:rsidRDefault="0052128A" w:rsidP="00CB0DB2">
            <w:pPr>
              <w:pStyle w:val="a4"/>
              <w:spacing w:before="0" w:beforeAutospacing="0" w:after="0" w:afterAutospacing="0"/>
              <w:contextualSpacing/>
            </w:pPr>
            <w:r w:rsidRPr="007B3D77">
              <w:t>Беседа, экскурсия,</w:t>
            </w:r>
            <w:r w:rsidR="0018490C" w:rsidRPr="007B3D77">
              <w:t xml:space="preserve"> практические работы, </w:t>
            </w:r>
            <w:r w:rsidR="00CB0DB2" w:rsidRPr="007B3D77">
              <w:t>наблюдения, игры, фенологические наблюдения</w:t>
            </w:r>
          </w:p>
          <w:p w:rsidR="0052128A" w:rsidRPr="007B3D77" w:rsidRDefault="0052128A" w:rsidP="00CB0D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:rsidR="0018490C" w:rsidRPr="007B3D77" w:rsidRDefault="0018490C" w:rsidP="00CB0D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Словесный метод, Метод наглядности, Практический метод, Объяснительно-иллюстративный, Частично-поисковый метод</w:t>
            </w:r>
            <w:r w:rsidR="000F53F7" w:rsidRPr="007B3D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53F7" w:rsidRPr="007B3D77" w:rsidRDefault="000F53F7" w:rsidP="00CB0D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2536" w:type="dxa"/>
          </w:tcPr>
          <w:p w:rsidR="0052128A" w:rsidRPr="007B3D77" w:rsidRDefault="0052128A" w:rsidP="00CB0DB2">
            <w:pPr>
              <w:pStyle w:val="a4"/>
              <w:spacing w:before="0" w:beforeAutospacing="0" w:after="0" w:afterAutospacing="0"/>
              <w:contextualSpacing/>
            </w:pPr>
            <w:r w:rsidRPr="007B3D77">
              <w:t>Раздаточный материа</w:t>
            </w:r>
            <w:r w:rsidR="007C7741">
              <w:t>л, гербарии,</w:t>
            </w:r>
            <w:r w:rsidRPr="007B3D77">
              <w:t xml:space="preserve"> </w:t>
            </w:r>
            <w:r w:rsidR="0018490C" w:rsidRPr="007B3D77">
              <w:t>модели из природных материалов</w:t>
            </w:r>
            <w:r w:rsidRPr="007B3D77">
              <w:t xml:space="preserve">, </w:t>
            </w:r>
            <w:r w:rsidR="0018490C" w:rsidRPr="007B3D77">
              <w:t>модель солнечной системы, календари погоды</w:t>
            </w:r>
            <w:r w:rsidR="007B3D77">
              <w:t>.</w:t>
            </w:r>
          </w:p>
          <w:p w:rsidR="0052128A" w:rsidRPr="007B3D77" w:rsidRDefault="0052128A" w:rsidP="00CB0D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3F7" w:rsidRPr="0052128A" w:rsidTr="00D9628A">
        <w:trPr>
          <w:trHeight w:val="300"/>
        </w:trPr>
        <w:tc>
          <w:tcPr>
            <w:tcW w:w="2418" w:type="dxa"/>
            <w:hideMark/>
          </w:tcPr>
          <w:p w:rsidR="0052128A" w:rsidRPr="007B3D77" w:rsidRDefault="00D9628A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Неживое в природе</w:t>
            </w:r>
          </w:p>
        </w:tc>
        <w:tc>
          <w:tcPr>
            <w:tcW w:w="2270" w:type="dxa"/>
            <w:hideMark/>
          </w:tcPr>
          <w:p w:rsidR="0052128A" w:rsidRPr="007B3D77" w:rsidRDefault="0052128A" w:rsidP="00CB0D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экскурсия, 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практикум, прогулка, 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игры, 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работа, опыты, 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фенологические наблюдения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  <w:hideMark/>
          </w:tcPr>
          <w:p w:rsidR="0052128A" w:rsidRPr="007B3D77" w:rsidRDefault="00CB0DB2" w:rsidP="00CB0D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Словесный метод, Метод наглядности, Практический метод, Объяснительно-иллюстративный, Частично-поисковый метод</w:t>
            </w:r>
          </w:p>
          <w:p w:rsidR="000F53F7" w:rsidRPr="007B3D77" w:rsidRDefault="000F53F7" w:rsidP="00CB0D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2536" w:type="dxa"/>
            <w:hideMark/>
          </w:tcPr>
          <w:p w:rsidR="00CB0DB2" w:rsidRPr="007B3D77" w:rsidRDefault="0052128A" w:rsidP="00CB0D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Карты, таблицы, схемы, 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гербарии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2128A" w:rsidRPr="007B3D77" w:rsidRDefault="0052128A" w:rsidP="00CB0D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фотографии, видеофильмы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0DB2" w:rsidRPr="007B3D77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календари погоды, модель солнечной системы</w:t>
            </w:r>
            <w:r w:rsidR="007B3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3F7" w:rsidRPr="0052128A" w:rsidTr="00D9628A">
        <w:trPr>
          <w:trHeight w:val="300"/>
        </w:trPr>
        <w:tc>
          <w:tcPr>
            <w:tcW w:w="2418" w:type="dxa"/>
            <w:hideMark/>
          </w:tcPr>
          <w:p w:rsidR="0052128A" w:rsidRPr="007B3D77" w:rsidRDefault="00D9628A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Живое в природе. Растительный мир.</w:t>
            </w:r>
          </w:p>
        </w:tc>
        <w:tc>
          <w:tcPr>
            <w:tcW w:w="2270" w:type="dxa"/>
            <w:hideMark/>
          </w:tcPr>
          <w:p w:rsidR="0052128A" w:rsidRPr="007B3D77" w:rsidRDefault="0052128A" w:rsidP="00CB0D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экскурсия, 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игры, 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, наблюдения</w:t>
            </w:r>
          </w:p>
        </w:tc>
        <w:tc>
          <w:tcPr>
            <w:tcW w:w="2347" w:type="dxa"/>
            <w:hideMark/>
          </w:tcPr>
          <w:p w:rsidR="0052128A" w:rsidRPr="007B3D77" w:rsidRDefault="00CB0DB2" w:rsidP="00521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метод, Метод наглядности, Практический метод, </w:t>
            </w:r>
            <w:r w:rsidRPr="007B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Объяснительно-иллюстративный, Частично-поисковый метод</w:t>
            </w:r>
          </w:p>
          <w:p w:rsidR="000F53F7" w:rsidRPr="007B3D77" w:rsidRDefault="000F53F7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2536" w:type="dxa"/>
            <w:hideMark/>
          </w:tcPr>
          <w:p w:rsidR="0052128A" w:rsidRPr="007B3D77" w:rsidRDefault="00CB0DB2" w:rsidP="007B3D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отографии, иллюстрации 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изображением светолюбивых, 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теневых, теневыносливых видов растений, фото коллекция деревьев, схема пересадки комнатных растений. </w:t>
            </w:r>
          </w:p>
        </w:tc>
      </w:tr>
      <w:tr w:rsidR="00D9628A" w:rsidRPr="0052128A" w:rsidTr="00D9628A">
        <w:trPr>
          <w:trHeight w:val="300"/>
        </w:trPr>
        <w:tc>
          <w:tcPr>
            <w:tcW w:w="9571" w:type="dxa"/>
            <w:gridSpan w:val="4"/>
            <w:hideMark/>
          </w:tcPr>
          <w:p w:rsidR="00D9628A" w:rsidRPr="007B3D77" w:rsidRDefault="00D9628A" w:rsidP="007B3D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модуля «</w:t>
            </w:r>
            <w:r w:rsidRPr="007B3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и природа</w:t>
            </w:r>
            <w:r w:rsidRPr="007B3D7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F53F7" w:rsidRPr="0052128A" w:rsidTr="00D9628A">
        <w:trPr>
          <w:trHeight w:val="300"/>
        </w:trPr>
        <w:tc>
          <w:tcPr>
            <w:tcW w:w="2418" w:type="dxa"/>
            <w:hideMark/>
          </w:tcPr>
          <w:p w:rsidR="0052128A" w:rsidRPr="007B3D77" w:rsidRDefault="00D9628A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Живое в природе. Связь растений и человека.</w:t>
            </w:r>
          </w:p>
        </w:tc>
        <w:tc>
          <w:tcPr>
            <w:tcW w:w="2270" w:type="dxa"/>
            <w:hideMark/>
          </w:tcPr>
          <w:p w:rsidR="0052128A" w:rsidRPr="007B3D77" w:rsidRDefault="0052128A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рассказ, экскурсия,</w:t>
            </w:r>
          </w:p>
          <w:p w:rsidR="0052128A" w:rsidRPr="007B3D77" w:rsidRDefault="0052128A" w:rsidP="00CB0D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работа, наблюдени</w:t>
            </w:r>
            <w:r w:rsidR="00CB0DB2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я, фенологические наблюдения</w:t>
            </w:r>
          </w:p>
        </w:tc>
        <w:tc>
          <w:tcPr>
            <w:tcW w:w="2347" w:type="dxa"/>
            <w:hideMark/>
          </w:tcPr>
          <w:p w:rsidR="0052128A" w:rsidRPr="007B3D77" w:rsidRDefault="000F53F7" w:rsidP="00521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Словесный метод, Метод наглядности, Практический метод, Объяснительно-иллюстративный, Частично-поисковый метод</w:t>
            </w:r>
          </w:p>
          <w:p w:rsidR="000F53F7" w:rsidRPr="007B3D77" w:rsidRDefault="000F53F7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2536" w:type="dxa"/>
            <w:hideMark/>
          </w:tcPr>
          <w:p w:rsidR="00CB0DB2" w:rsidRPr="007B3D77" w:rsidRDefault="00CB0DB2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сорных трав, памятки, Красная книга, иллюстрации, календарь природы, наглядные пособия</w:t>
            </w:r>
          </w:p>
          <w:p w:rsidR="0052128A" w:rsidRPr="007B3D77" w:rsidRDefault="0052128A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3F7" w:rsidRPr="0052128A" w:rsidTr="00D9628A">
        <w:trPr>
          <w:trHeight w:val="300"/>
        </w:trPr>
        <w:tc>
          <w:tcPr>
            <w:tcW w:w="2418" w:type="dxa"/>
            <w:hideMark/>
          </w:tcPr>
          <w:p w:rsidR="0052128A" w:rsidRPr="007B3D77" w:rsidRDefault="00D9628A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и грибы.</w:t>
            </w:r>
          </w:p>
        </w:tc>
        <w:tc>
          <w:tcPr>
            <w:tcW w:w="2270" w:type="dxa"/>
            <w:hideMark/>
          </w:tcPr>
          <w:p w:rsidR="0052128A" w:rsidRPr="007B3D77" w:rsidRDefault="0052128A" w:rsidP="000F53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экскурсия,</w:t>
            </w:r>
            <w:r w:rsid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53F7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опыты, акции,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 фенологические наблюдения</w:t>
            </w:r>
            <w:r w:rsidR="000F53F7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53F7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47" w:type="dxa"/>
            <w:hideMark/>
          </w:tcPr>
          <w:p w:rsidR="0052128A" w:rsidRPr="007B3D77" w:rsidRDefault="000F53F7" w:rsidP="00521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Словесный метод, Метод наглядности, Практический метод, Объяснительно-иллюстративный, Частично-поисковый метод</w:t>
            </w:r>
          </w:p>
          <w:p w:rsidR="000F53F7" w:rsidRPr="007B3D77" w:rsidRDefault="000F53F7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2536" w:type="dxa"/>
            <w:hideMark/>
          </w:tcPr>
          <w:p w:rsidR="000F53F7" w:rsidRPr="007B3D77" w:rsidRDefault="007B3D77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6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пределитель грибов, растений и </w:t>
            </w:r>
            <w:r w:rsidR="000F53F7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лишайников, кинофильмы, муляжи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иллюстрации, раздаточный материал.</w:t>
            </w:r>
          </w:p>
          <w:p w:rsidR="000F53F7" w:rsidRPr="007B3D77" w:rsidRDefault="000F53F7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28A" w:rsidRPr="007B3D77" w:rsidRDefault="0052128A" w:rsidP="007B3D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3F7" w:rsidRPr="0052128A" w:rsidTr="00D9628A">
        <w:trPr>
          <w:trHeight w:val="300"/>
        </w:trPr>
        <w:tc>
          <w:tcPr>
            <w:tcW w:w="2418" w:type="dxa"/>
            <w:hideMark/>
          </w:tcPr>
          <w:p w:rsidR="0052128A" w:rsidRPr="007B3D77" w:rsidRDefault="00D9628A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Живое в природе. Разнообразие животных</w:t>
            </w:r>
          </w:p>
        </w:tc>
        <w:tc>
          <w:tcPr>
            <w:tcW w:w="2270" w:type="dxa"/>
            <w:hideMark/>
          </w:tcPr>
          <w:p w:rsidR="0052128A" w:rsidRPr="007B3D77" w:rsidRDefault="0052128A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экскурсия, фенологические наблюдения, практическая работа.</w:t>
            </w:r>
            <w:r w:rsid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53F7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фенологические наблюдения</w:t>
            </w:r>
          </w:p>
        </w:tc>
        <w:tc>
          <w:tcPr>
            <w:tcW w:w="2347" w:type="dxa"/>
            <w:hideMark/>
          </w:tcPr>
          <w:p w:rsidR="000F53F7" w:rsidRPr="007B3D77" w:rsidRDefault="000F53F7" w:rsidP="000F53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Словесный метод, Метод наглядности, Практический метод, Объяснительно-иллюстративный, Частично-поисковый метод</w:t>
            </w:r>
          </w:p>
          <w:p w:rsidR="0052128A" w:rsidRPr="007B3D77" w:rsidRDefault="000F53F7" w:rsidP="000F53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2536" w:type="dxa"/>
            <w:hideMark/>
          </w:tcPr>
          <w:p w:rsidR="0052128A" w:rsidRPr="007B3D77" w:rsidRDefault="000F53F7" w:rsidP="007B3D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Иллюстрации, </w:t>
            </w:r>
            <w:r w:rsid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2128A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арты, схемы, рисунки и таблицы, </w:t>
            </w:r>
            <w:r w:rsidR="008617B0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природы</w:t>
            </w:r>
            <w:r w:rsidR="0052128A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128A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карточки, </w:t>
            </w:r>
            <w:r w:rsid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="0052128A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фильмы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, схемы цепей питания.</w:t>
            </w:r>
          </w:p>
        </w:tc>
      </w:tr>
      <w:tr w:rsidR="000F53F7" w:rsidRPr="0052128A" w:rsidTr="00D9628A">
        <w:trPr>
          <w:trHeight w:val="300"/>
        </w:trPr>
        <w:tc>
          <w:tcPr>
            <w:tcW w:w="2418" w:type="dxa"/>
            <w:hideMark/>
          </w:tcPr>
          <w:p w:rsidR="00D9628A" w:rsidRPr="007B3D77" w:rsidRDefault="00D9628A" w:rsidP="00D9628A">
            <w:pPr>
              <w:tabs>
                <w:tab w:val="left" w:pos="5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28A" w:rsidRPr="007B3D77" w:rsidRDefault="00D9628A" w:rsidP="00D96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Живое в природе. Разнообразие птиц</w:t>
            </w:r>
          </w:p>
        </w:tc>
        <w:tc>
          <w:tcPr>
            <w:tcW w:w="2270" w:type="dxa"/>
            <w:hideMark/>
          </w:tcPr>
          <w:p w:rsidR="0052128A" w:rsidRPr="007B3D77" w:rsidRDefault="0052128A" w:rsidP="000F53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Объяснение, </w:t>
            </w:r>
            <w:r w:rsidR="000F53F7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</w:t>
            </w: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наблюдения</w:t>
            </w:r>
            <w:r w:rsidR="000F53F7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  <w:hideMark/>
          </w:tcPr>
          <w:p w:rsidR="000F53F7" w:rsidRPr="007B3D77" w:rsidRDefault="000F53F7" w:rsidP="000F53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Словесный метод, Метод наглядности, Практический метод, Объяснительно-иллюстративный, Частично-поисковый метод</w:t>
            </w:r>
          </w:p>
          <w:p w:rsidR="0052128A" w:rsidRPr="007B3D77" w:rsidRDefault="000F53F7" w:rsidP="000F53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2536" w:type="dxa"/>
            <w:hideMark/>
          </w:tcPr>
          <w:p w:rsidR="0052128A" w:rsidRPr="007B3D77" w:rsidRDefault="0052128A" w:rsidP="000F53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Карты, схемы </w:t>
            </w:r>
            <w:r w:rsidR="000F53F7"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иллюстрации, видеофильмы, </w:t>
            </w:r>
            <w:r w:rsid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материал, муляжи.</w:t>
            </w:r>
          </w:p>
        </w:tc>
      </w:tr>
      <w:tr w:rsidR="000F53F7" w:rsidRPr="0052128A" w:rsidTr="00D9628A">
        <w:trPr>
          <w:trHeight w:val="300"/>
        </w:trPr>
        <w:tc>
          <w:tcPr>
            <w:tcW w:w="2418" w:type="dxa"/>
            <w:hideMark/>
          </w:tcPr>
          <w:p w:rsidR="0018490C" w:rsidRPr="007B3D77" w:rsidRDefault="0018490C" w:rsidP="00D9628A">
            <w:pPr>
              <w:tabs>
                <w:tab w:val="left" w:pos="5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Живое в природе. Обитатели воды</w:t>
            </w:r>
          </w:p>
        </w:tc>
        <w:tc>
          <w:tcPr>
            <w:tcW w:w="2270" w:type="dxa"/>
            <w:hideMark/>
          </w:tcPr>
          <w:p w:rsidR="0018490C" w:rsidRPr="007B3D77" w:rsidRDefault="007B3D77" w:rsidP="007B3D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Объяснение, рассказ, беседа, наблюдения. игры, </w:t>
            </w:r>
            <w:proofErr w:type="spellStart"/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фенологичские</w:t>
            </w:r>
            <w:proofErr w:type="spellEnd"/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наблюдения</w:t>
            </w:r>
            <w:r w:rsidR="005A0D7A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экскурсии</w:t>
            </w:r>
          </w:p>
        </w:tc>
        <w:tc>
          <w:tcPr>
            <w:tcW w:w="2347" w:type="dxa"/>
            <w:hideMark/>
          </w:tcPr>
          <w:p w:rsidR="000F53F7" w:rsidRPr="007B3D77" w:rsidRDefault="000F53F7" w:rsidP="000F53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Словесный метод, Метод наглядности, Практический метод, Объяснительно-иллюстративный, Частично-поисковый метод</w:t>
            </w:r>
          </w:p>
          <w:p w:rsidR="0018490C" w:rsidRPr="007B3D77" w:rsidRDefault="000F53F7" w:rsidP="000F53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2536" w:type="dxa"/>
            <w:hideMark/>
          </w:tcPr>
          <w:p w:rsidR="0018490C" w:rsidRPr="007B3D77" w:rsidRDefault="007B3D77" w:rsidP="005212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7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книга, иллюстрации, календарь природы, схемы, карты</w:t>
            </w:r>
            <w:r w:rsidR="005A0D7A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определитель рыб.</w:t>
            </w:r>
          </w:p>
        </w:tc>
      </w:tr>
    </w:tbl>
    <w:p w:rsidR="005A0D7A" w:rsidRPr="00795C55" w:rsidRDefault="005A0D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C5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56A4E" w:rsidRDefault="00256A4E" w:rsidP="007C7741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256A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774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606E78" w:rsidRPr="00237A32" w:rsidRDefault="00606E78" w:rsidP="00606E78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b/>
          <w:bCs/>
          <w:sz w:val="28"/>
          <w:szCs w:val="28"/>
        </w:rPr>
        <w:t>Литература, использованная педагогом для разработки программы и организации образовательного процесса: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Ю.Н.</w:t>
      </w:r>
      <w:r w:rsidRPr="00237A32">
        <w:rPr>
          <w:rFonts w:ascii="Times New Roman" w:hAnsi="Times New Roman" w:cs="Times New Roman"/>
          <w:sz w:val="28"/>
          <w:szCs w:val="28"/>
        </w:rPr>
        <w:t xml:space="preserve"> Юный эколог. </w:t>
      </w:r>
      <w:r>
        <w:rPr>
          <w:rFonts w:ascii="Times New Roman" w:hAnsi="Times New Roman" w:cs="Times New Roman"/>
          <w:sz w:val="28"/>
          <w:szCs w:val="28"/>
        </w:rPr>
        <w:t xml:space="preserve">1-4 классы: программа кружка, разработки занятий, методические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237A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Изд. 2-е. – Волгоград Учитель. – 331с.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Дополнительное образование детей: сборник авторских программ/ред.-сост. З.И.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7A32">
        <w:rPr>
          <w:rFonts w:ascii="Times New Roman" w:hAnsi="Times New Roman" w:cs="Times New Roman"/>
          <w:sz w:val="28"/>
          <w:szCs w:val="28"/>
        </w:rPr>
        <w:t>Невдахина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A3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. З.-М.: Народное образование; </w:t>
      </w:r>
      <w:proofErr w:type="spellStart"/>
      <w:r w:rsidRPr="00237A32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>; Ставрополь: Сервисшкола,2007.416с.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A32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237A32">
        <w:rPr>
          <w:rFonts w:ascii="Times New Roman" w:hAnsi="Times New Roman" w:cs="Times New Roman"/>
          <w:sz w:val="28"/>
          <w:szCs w:val="28"/>
        </w:rPr>
        <w:t>Клёнова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 Н.В. Как организовать дополнительное образование детей в школе? Практическое пособие. –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М.:АРКТИ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>, 2005.-288с.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 xml:space="preserve">Алиева Л.В. «Школа жизни- окружающий мир». Программно- методическое обеспечение </w:t>
      </w:r>
      <w:proofErr w:type="spellStart"/>
      <w:r w:rsidRPr="00237A32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- краеведческой деятельности в дополнительном образовании детей-М.: ГОУДОД ФЦРСДОД,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2005.-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>60с.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 xml:space="preserve">Теплов Д.Л. Экологическое воспитание в дополнительном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образовании.-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>М.: ГОУДОД ФЦРСДОД, 2006.-64с.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 xml:space="preserve">Литвинова Л.С., </w:t>
      </w:r>
      <w:proofErr w:type="spellStart"/>
      <w:r w:rsidRPr="00237A32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 О.Е. Нравственно- экологическое воспитание школьников: Основные аспекты, сценарии мероприятий. 5-11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классы.-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>М.:5 за знания, 2005.-208с.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 xml:space="preserve">Основы экологии – младшим школьникам: Практическое пособие/Сост. </w:t>
      </w:r>
      <w:proofErr w:type="spellStart"/>
      <w:r w:rsidRPr="00237A32">
        <w:rPr>
          <w:rFonts w:ascii="Times New Roman" w:hAnsi="Times New Roman" w:cs="Times New Roman"/>
          <w:sz w:val="28"/>
          <w:szCs w:val="28"/>
        </w:rPr>
        <w:t>Л.Д.Черемисина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. –М.: АРКТИ,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2006.-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>88с.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 xml:space="preserve">Народный календарь – основа планирования работы с дошкольниками по государственному образовательному стандарту: План- программа. Конспекты занятий. Сценарии праздников: Методическое пособие для педагогов дошкольных образовательных учреждений / Николаева С.Р., Катышева И.Б., </w:t>
      </w:r>
      <w:proofErr w:type="spellStart"/>
      <w:r w:rsidRPr="00237A32">
        <w:rPr>
          <w:rFonts w:ascii="Times New Roman" w:hAnsi="Times New Roman" w:cs="Times New Roman"/>
          <w:sz w:val="28"/>
          <w:szCs w:val="28"/>
        </w:rPr>
        <w:t>Комбарова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 Г.Н. и др. –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 xml:space="preserve"> «ДЕТСТВО_ПРЕСС», 2009.-304с.</w:t>
      </w:r>
    </w:p>
    <w:p w:rsidR="00606E78" w:rsidRPr="00237A32" w:rsidRDefault="00606E78" w:rsidP="00606E78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 xml:space="preserve">Николаева С.Н. Юный эколог. Программа экологического воспитания в детском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саду.-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>М.: МОЗАИКА-СИНТЕЗ,2010. -112с.</w:t>
      </w:r>
    </w:p>
    <w:p w:rsidR="00606E78" w:rsidRDefault="00606E78" w:rsidP="00606E78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  <w:r w:rsidRPr="00237A32">
        <w:rPr>
          <w:sz w:val="28"/>
          <w:szCs w:val="28"/>
        </w:rPr>
        <w:t>10.</w:t>
      </w:r>
      <w:r w:rsidR="007C7741">
        <w:rPr>
          <w:sz w:val="28"/>
          <w:szCs w:val="28"/>
        </w:rPr>
        <w:t xml:space="preserve"> </w:t>
      </w:r>
      <w:proofErr w:type="spellStart"/>
      <w:r w:rsidRPr="00237A32">
        <w:rPr>
          <w:sz w:val="28"/>
          <w:szCs w:val="28"/>
        </w:rPr>
        <w:t>Жадько</w:t>
      </w:r>
      <w:proofErr w:type="spellEnd"/>
      <w:r w:rsidRPr="00237A32">
        <w:rPr>
          <w:sz w:val="28"/>
          <w:szCs w:val="28"/>
        </w:rPr>
        <w:t xml:space="preserve"> Е.Г. Юный </w:t>
      </w:r>
      <w:proofErr w:type="spellStart"/>
      <w:r w:rsidRPr="00237A32">
        <w:rPr>
          <w:sz w:val="28"/>
          <w:szCs w:val="28"/>
        </w:rPr>
        <w:t>Самоделкин</w:t>
      </w:r>
      <w:proofErr w:type="spellEnd"/>
      <w:r w:rsidRPr="00237A32">
        <w:rPr>
          <w:sz w:val="28"/>
          <w:szCs w:val="28"/>
        </w:rPr>
        <w:t>/ Серия «Мир вашего ребёнка</w:t>
      </w:r>
      <w:proofErr w:type="gramStart"/>
      <w:r w:rsidRPr="00237A32">
        <w:rPr>
          <w:sz w:val="28"/>
          <w:szCs w:val="28"/>
        </w:rPr>
        <w:t>».-</w:t>
      </w:r>
      <w:proofErr w:type="gramEnd"/>
      <w:r w:rsidRPr="00237A32">
        <w:rPr>
          <w:sz w:val="28"/>
          <w:szCs w:val="28"/>
        </w:rPr>
        <w:t xml:space="preserve"> Ростов н/Д: Феникс, 2004.-256с.,илл.</w:t>
      </w:r>
    </w:p>
    <w:p w:rsidR="007C7741" w:rsidRDefault="00606E78" w:rsidP="007C7741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7C77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В.Н.Чернякова</w:t>
      </w:r>
      <w:proofErr w:type="spellEnd"/>
      <w:r>
        <w:rPr>
          <w:sz w:val="28"/>
          <w:szCs w:val="28"/>
        </w:rPr>
        <w:t xml:space="preserve"> Экологическая работа в ДОУ. Методическое пособие. </w:t>
      </w:r>
      <w:proofErr w:type="gramStart"/>
      <w:r>
        <w:rPr>
          <w:sz w:val="28"/>
          <w:szCs w:val="28"/>
        </w:rPr>
        <w:t>М.:ТЦ</w:t>
      </w:r>
      <w:proofErr w:type="gramEnd"/>
      <w:r>
        <w:rPr>
          <w:sz w:val="28"/>
          <w:szCs w:val="28"/>
        </w:rPr>
        <w:t xml:space="preserve"> Сфера, 2010. – 144с</w:t>
      </w:r>
    </w:p>
    <w:p w:rsidR="007C7741" w:rsidRDefault="007C7741" w:rsidP="00606E78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:rsidR="00606E78" w:rsidRPr="00237A32" w:rsidRDefault="00606E78" w:rsidP="00606E78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  <w:r w:rsidRPr="00237A32">
        <w:rPr>
          <w:b/>
          <w:bCs/>
          <w:sz w:val="28"/>
          <w:szCs w:val="28"/>
        </w:rPr>
        <w:t>Литература, рекомендованная для детей и родителей по данной программе:</w:t>
      </w:r>
    </w:p>
    <w:p w:rsidR="00606E78" w:rsidRPr="00237A32" w:rsidRDefault="00606E78" w:rsidP="00606E78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1.Гурков А.Н. Школьный театр. Классные ш</w:t>
      </w:r>
      <w:r w:rsidR="007C7741">
        <w:rPr>
          <w:rFonts w:ascii="Times New Roman" w:hAnsi="Times New Roman" w:cs="Times New Roman"/>
          <w:sz w:val="28"/>
          <w:szCs w:val="28"/>
        </w:rPr>
        <w:t xml:space="preserve">оу-программы!!!/ Серия </w:t>
      </w:r>
      <w:r w:rsidRPr="00237A32">
        <w:rPr>
          <w:rFonts w:ascii="Times New Roman" w:hAnsi="Times New Roman" w:cs="Times New Roman"/>
          <w:sz w:val="28"/>
          <w:szCs w:val="28"/>
        </w:rPr>
        <w:t>«Здравствуй, школа!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».-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>Ростов н/Д: Феникс, 2005.- 320с.</w:t>
      </w:r>
    </w:p>
    <w:p w:rsidR="00606E78" w:rsidRPr="00237A32" w:rsidRDefault="00606E78" w:rsidP="00606E78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 xml:space="preserve">2.Соколова С. Оригами: Игрушки из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бумаги.-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 xml:space="preserve"> М.: «РИПОЛ КЛАССИК»; СПб.: « Валери СПД», 2001. -400с.,ил.</w:t>
      </w:r>
    </w:p>
    <w:p w:rsidR="00606E78" w:rsidRPr="00237A32" w:rsidRDefault="00606E78" w:rsidP="00606E78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 xml:space="preserve">3.Прекрасное – своими руками / Сост. С.С. </w:t>
      </w:r>
      <w:proofErr w:type="spellStart"/>
      <w:proofErr w:type="gramStart"/>
      <w:r w:rsidRPr="00237A32"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 xml:space="preserve"> Рисунки Б. Белова ; </w:t>
      </w:r>
      <w:proofErr w:type="spellStart"/>
      <w:r w:rsidRPr="00237A32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237A32">
        <w:rPr>
          <w:rFonts w:ascii="Times New Roman" w:hAnsi="Times New Roman" w:cs="Times New Roman"/>
          <w:sz w:val="28"/>
          <w:szCs w:val="28"/>
        </w:rPr>
        <w:t xml:space="preserve">. Фото Н. Зимина. – М.: Дет.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Лит.,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 xml:space="preserve"> 1989. – 157 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с. ,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 xml:space="preserve"> ил. – ( Библиотека для родителей ).</w:t>
      </w:r>
    </w:p>
    <w:p w:rsidR="00606E78" w:rsidRPr="00237A32" w:rsidRDefault="00606E78" w:rsidP="00606E78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4.Нагибина М.И. Природные дары для поделок и игры. Популярное пособие для родителей и педагогов. Ярославль: «Академия развития», 1997. – 192 с., ил. (Серия: «Вместе учимся мастерить»)</w:t>
      </w:r>
    </w:p>
    <w:p w:rsidR="00B23658" w:rsidRPr="007B3D77" w:rsidRDefault="00606E78" w:rsidP="007B3D77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  <w:r w:rsidRPr="00237A32">
        <w:rPr>
          <w:sz w:val="28"/>
          <w:szCs w:val="28"/>
        </w:rPr>
        <w:t xml:space="preserve">5.Перевертень Г.И. Поделки из ракушек. – М.: АСТ; Донецк: </w:t>
      </w:r>
      <w:proofErr w:type="spellStart"/>
      <w:r w:rsidRPr="00237A32">
        <w:rPr>
          <w:sz w:val="28"/>
          <w:szCs w:val="28"/>
        </w:rPr>
        <w:t>Сталкер</w:t>
      </w:r>
      <w:proofErr w:type="spellEnd"/>
      <w:r w:rsidRPr="00237A32">
        <w:rPr>
          <w:sz w:val="28"/>
          <w:szCs w:val="28"/>
        </w:rPr>
        <w:t xml:space="preserve">, 2007. – </w:t>
      </w:r>
      <w:proofErr w:type="gramStart"/>
      <w:r w:rsidRPr="00237A32">
        <w:rPr>
          <w:sz w:val="28"/>
          <w:szCs w:val="28"/>
        </w:rPr>
        <w:t>14,(</w:t>
      </w:r>
      <w:proofErr w:type="gramEnd"/>
      <w:r w:rsidRPr="00237A32">
        <w:rPr>
          <w:sz w:val="28"/>
          <w:szCs w:val="28"/>
        </w:rPr>
        <w:t>2) с. - (Поделки своими руками).</w:t>
      </w:r>
    </w:p>
    <w:sectPr w:rsidR="00B23658" w:rsidRPr="007B3D77" w:rsidSect="008B6F4B">
      <w:foot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8E" w:rsidRDefault="0005368E" w:rsidP="008B6F4B">
      <w:pPr>
        <w:spacing w:after="0" w:line="240" w:lineRule="auto"/>
      </w:pPr>
      <w:r>
        <w:separator/>
      </w:r>
    </w:p>
  </w:endnote>
  <w:endnote w:type="continuationSeparator" w:id="0">
    <w:p w:rsidR="0005368E" w:rsidRDefault="0005368E" w:rsidP="008B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502037"/>
      <w:docPartObj>
        <w:docPartGallery w:val="Page Numbers (Bottom of Page)"/>
        <w:docPartUnique/>
      </w:docPartObj>
    </w:sdtPr>
    <w:sdtEndPr/>
    <w:sdtContent>
      <w:p w:rsidR="0005368E" w:rsidRDefault="0005368E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7401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5368E" w:rsidRDefault="000536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8E" w:rsidRDefault="0005368E" w:rsidP="008B6F4B">
      <w:pPr>
        <w:spacing w:after="0" w:line="240" w:lineRule="auto"/>
      </w:pPr>
      <w:r>
        <w:separator/>
      </w:r>
    </w:p>
  </w:footnote>
  <w:footnote w:type="continuationSeparator" w:id="0">
    <w:p w:rsidR="0005368E" w:rsidRDefault="0005368E" w:rsidP="008B6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E40"/>
    <w:multiLevelType w:val="multilevel"/>
    <w:tmpl w:val="8E5014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B534DB"/>
    <w:multiLevelType w:val="multilevel"/>
    <w:tmpl w:val="0D3AC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F02503"/>
    <w:multiLevelType w:val="hybridMultilevel"/>
    <w:tmpl w:val="2954C7C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67F65"/>
    <w:multiLevelType w:val="hybridMultilevel"/>
    <w:tmpl w:val="599051E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F5013E1"/>
    <w:multiLevelType w:val="hybridMultilevel"/>
    <w:tmpl w:val="21BA2D88"/>
    <w:lvl w:ilvl="0" w:tplc="041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2E51C37"/>
    <w:multiLevelType w:val="multilevel"/>
    <w:tmpl w:val="47F630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E0C54"/>
    <w:multiLevelType w:val="multilevel"/>
    <w:tmpl w:val="276C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B3A1E"/>
    <w:multiLevelType w:val="hybridMultilevel"/>
    <w:tmpl w:val="B88C4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6B3D"/>
    <w:multiLevelType w:val="multilevel"/>
    <w:tmpl w:val="8D8CBC00"/>
    <w:lvl w:ilvl="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E3991"/>
    <w:multiLevelType w:val="hybridMultilevel"/>
    <w:tmpl w:val="A8FC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C59F8"/>
    <w:multiLevelType w:val="hybridMultilevel"/>
    <w:tmpl w:val="F3DCD16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66984"/>
    <w:multiLevelType w:val="multilevel"/>
    <w:tmpl w:val="5C34C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C7A22"/>
    <w:multiLevelType w:val="hybridMultilevel"/>
    <w:tmpl w:val="8652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2941"/>
    <w:multiLevelType w:val="hybridMultilevel"/>
    <w:tmpl w:val="AC6ADA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DA1299"/>
    <w:multiLevelType w:val="hybridMultilevel"/>
    <w:tmpl w:val="7882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164D8"/>
    <w:multiLevelType w:val="multilevel"/>
    <w:tmpl w:val="F0521A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36EAA"/>
    <w:multiLevelType w:val="hybridMultilevel"/>
    <w:tmpl w:val="A388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12FD3"/>
    <w:multiLevelType w:val="hybridMultilevel"/>
    <w:tmpl w:val="E446D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028E"/>
    <w:multiLevelType w:val="multilevel"/>
    <w:tmpl w:val="43045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0600A"/>
    <w:multiLevelType w:val="multilevel"/>
    <w:tmpl w:val="70DAB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B6677"/>
    <w:multiLevelType w:val="hybridMultilevel"/>
    <w:tmpl w:val="7286D9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75D60"/>
    <w:multiLevelType w:val="hybridMultilevel"/>
    <w:tmpl w:val="594E83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1857CA"/>
    <w:multiLevelType w:val="multilevel"/>
    <w:tmpl w:val="5054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316409"/>
    <w:multiLevelType w:val="hybridMultilevel"/>
    <w:tmpl w:val="FFDADCAC"/>
    <w:lvl w:ilvl="0" w:tplc="097AC6AE">
      <w:start w:val="65535"/>
      <w:numFmt w:val="bullet"/>
      <w:lvlText w:val="•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55DD4C25"/>
    <w:multiLevelType w:val="multilevel"/>
    <w:tmpl w:val="F6C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B540D"/>
    <w:multiLevelType w:val="hybridMultilevel"/>
    <w:tmpl w:val="572A51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0015E"/>
    <w:multiLevelType w:val="multilevel"/>
    <w:tmpl w:val="2C180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033ACB"/>
    <w:multiLevelType w:val="hybridMultilevel"/>
    <w:tmpl w:val="A1828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36FD0"/>
    <w:multiLevelType w:val="multilevel"/>
    <w:tmpl w:val="BC92E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C13AF"/>
    <w:multiLevelType w:val="hybridMultilevel"/>
    <w:tmpl w:val="8C3ED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F7A76"/>
    <w:multiLevelType w:val="multilevel"/>
    <w:tmpl w:val="C2FCCAD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74FD7"/>
    <w:multiLevelType w:val="multilevel"/>
    <w:tmpl w:val="6870E8B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B8E04F1"/>
    <w:multiLevelType w:val="hybridMultilevel"/>
    <w:tmpl w:val="5D14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B6F76"/>
    <w:multiLevelType w:val="multilevel"/>
    <w:tmpl w:val="9E5231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A26A88"/>
    <w:multiLevelType w:val="hybridMultilevel"/>
    <w:tmpl w:val="65C6B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4162C"/>
    <w:multiLevelType w:val="multilevel"/>
    <w:tmpl w:val="7EACF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92613A"/>
    <w:multiLevelType w:val="hybridMultilevel"/>
    <w:tmpl w:val="C09C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401FE"/>
    <w:multiLevelType w:val="hybridMultilevel"/>
    <w:tmpl w:val="9AA096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34"/>
  </w:num>
  <w:num w:numId="4">
    <w:abstractNumId w:val="13"/>
  </w:num>
  <w:num w:numId="5">
    <w:abstractNumId w:val="12"/>
  </w:num>
  <w:num w:numId="6">
    <w:abstractNumId w:val="3"/>
  </w:num>
  <w:num w:numId="7">
    <w:abstractNumId w:val="37"/>
  </w:num>
  <w:num w:numId="8">
    <w:abstractNumId w:val="21"/>
  </w:num>
  <w:num w:numId="9">
    <w:abstractNumId w:val="23"/>
  </w:num>
  <w:num w:numId="10">
    <w:abstractNumId w:val="29"/>
  </w:num>
  <w:num w:numId="11">
    <w:abstractNumId w:val="9"/>
  </w:num>
  <w:num w:numId="12">
    <w:abstractNumId w:val="10"/>
  </w:num>
  <w:num w:numId="13">
    <w:abstractNumId w:val="36"/>
  </w:num>
  <w:num w:numId="14">
    <w:abstractNumId w:val="15"/>
  </w:num>
  <w:num w:numId="15">
    <w:abstractNumId w:val="28"/>
  </w:num>
  <w:num w:numId="16">
    <w:abstractNumId w:val="11"/>
  </w:num>
  <w:num w:numId="17">
    <w:abstractNumId w:val="18"/>
  </w:num>
  <w:num w:numId="18">
    <w:abstractNumId w:val="8"/>
  </w:num>
  <w:num w:numId="19">
    <w:abstractNumId w:val="35"/>
  </w:num>
  <w:num w:numId="20">
    <w:abstractNumId w:val="31"/>
  </w:num>
  <w:num w:numId="21">
    <w:abstractNumId w:val="33"/>
  </w:num>
  <w:num w:numId="22">
    <w:abstractNumId w:val="5"/>
  </w:num>
  <w:num w:numId="23">
    <w:abstractNumId w:val="30"/>
  </w:num>
  <w:num w:numId="24">
    <w:abstractNumId w:val="24"/>
  </w:num>
  <w:num w:numId="25">
    <w:abstractNumId w:val="26"/>
  </w:num>
  <w:num w:numId="26">
    <w:abstractNumId w:val="19"/>
  </w:num>
  <w:num w:numId="27">
    <w:abstractNumId w:val="16"/>
  </w:num>
  <w:num w:numId="28">
    <w:abstractNumId w:val="22"/>
  </w:num>
  <w:num w:numId="29">
    <w:abstractNumId w:val="14"/>
  </w:num>
  <w:num w:numId="30">
    <w:abstractNumId w:val="7"/>
  </w:num>
  <w:num w:numId="31">
    <w:abstractNumId w:val="20"/>
  </w:num>
  <w:num w:numId="32">
    <w:abstractNumId w:val="27"/>
  </w:num>
  <w:num w:numId="33">
    <w:abstractNumId w:val="6"/>
  </w:num>
  <w:num w:numId="34">
    <w:abstractNumId w:val="2"/>
  </w:num>
  <w:num w:numId="35">
    <w:abstractNumId w:val="25"/>
  </w:num>
  <w:num w:numId="36">
    <w:abstractNumId w:val="0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166"/>
    <w:rsid w:val="00000085"/>
    <w:rsid w:val="0000269E"/>
    <w:rsid w:val="00002972"/>
    <w:rsid w:val="00003C38"/>
    <w:rsid w:val="000042A5"/>
    <w:rsid w:val="00007069"/>
    <w:rsid w:val="00007FFE"/>
    <w:rsid w:val="000117F5"/>
    <w:rsid w:val="00012569"/>
    <w:rsid w:val="00015245"/>
    <w:rsid w:val="00015B1A"/>
    <w:rsid w:val="00016490"/>
    <w:rsid w:val="000203B8"/>
    <w:rsid w:val="00024792"/>
    <w:rsid w:val="00024CB0"/>
    <w:rsid w:val="00024EFB"/>
    <w:rsid w:val="00025009"/>
    <w:rsid w:val="00025884"/>
    <w:rsid w:val="000266ED"/>
    <w:rsid w:val="00033C89"/>
    <w:rsid w:val="000352EF"/>
    <w:rsid w:val="00040C8A"/>
    <w:rsid w:val="0004683F"/>
    <w:rsid w:val="00047B39"/>
    <w:rsid w:val="0005022C"/>
    <w:rsid w:val="0005368E"/>
    <w:rsid w:val="00054BD5"/>
    <w:rsid w:val="00055653"/>
    <w:rsid w:val="000614B6"/>
    <w:rsid w:val="000650EE"/>
    <w:rsid w:val="00065484"/>
    <w:rsid w:val="00074603"/>
    <w:rsid w:val="00077943"/>
    <w:rsid w:val="00080049"/>
    <w:rsid w:val="00084F13"/>
    <w:rsid w:val="00090371"/>
    <w:rsid w:val="00091D91"/>
    <w:rsid w:val="00092DB9"/>
    <w:rsid w:val="00095E2C"/>
    <w:rsid w:val="00095EB0"/>
    <w:rsid w:val="00096FCF"/>
    <w:rsid w:val="000A30F7"/>
    <w:rsid w:val="000A7381"/>
    <w:rsid w:val="000B2FC8"/>
    <w:rsid w:val="000B70EA"/>
    <w:rsid w:val="000B772C"/>
    <w:rsid w:val="000B7C4B"/>
    <w:rsid w:val="000C0EC8"/>
    <w:rsid w:val="000C58E8"/>
    <w:rsid w:val="000D020B"/>
    <w:rsid w:val="000D21A9"/>
    <w:rsid w:val="000D40B7"/>
    <w:rsid w:val="000D5CF3"/>
    <w:rsid w:val="000D688D"/>
    <w:rsid w:val="000E344E"/>
    <w:rsid w:val="000E4D1F"/>
    <w:rsid w:val="000E58DD"/>
    <w:rsid w:val="000F2A02"/>
    <w:rsid w:val="000F53F7"/>
    <w:rsid w:val="000F76C1"/>
    <w:rsid w:val="000F7D43"/>
    <w:rsid w:val="0010041B"/>
    <w:rsid w:val="001005E0"/>
    <w:rsid w:val="0010085C"/>
    <w:rsid w:val="00100B5A"/>
    <w:rsid w:val="001011AD"/>
    <w:rsid w:val="001018BA"/>
    <w:rsid w:val="00103986"/>
    <w:rsid w:val="001054C5"/>
    <w:rsid w:val="0010632B"/>
    <w:rsid w:val="0010680E"/>
    <w:rsid w:val="001148D7"/>
    <w:rsid w:val="0012016B"/>
    <w:rsid w:val="001233B5"/>
    <w:rsid w:val="00143B81"/>
    <w:rsid w:val="00144FF8"/>
    <w:rsid w:val="001501AE"/>
    <w:rsid w:val="0015314F"/>
    <w:rsid w:val="00153777"/>
    <w:rsid w:val="001547C4"/>
    <w:rsid w:val="00155153"/>
    <w:rsid w:val="001576B2"/>
    <w:rsid w:val="0016024B"/>
    <w:rsid w:val="00164D85"/>
    <w:rsid w:val="00165343"/>
    <w:rsid w:val="001713A9"/>
    <w:rsid w:val="00173202"/>
    <w:rsid w:val="00173B23"/>
    <w:rsid w:val="001743A4"/>
    <w:rsid w:val="00176841"/>
    <w:rsid w:val="00176D85"/>
    <w:rsid w:val="001778CA"/>
    <w:rsid w:val="00177E06"/>
    <w:rsid w:val="0018490C"/>
    <w:rsid w:val="00184C94"/>
    <w:rsid w:val="00186CDD"/>
    <w:rsid w:val="00191429"/>
    <w:rsid w:val="00191543"/>
    <w:rsid w:val="001918F7"/>
    <w:rsid w:val="00192660"/>
    <w:rsid w:val="00192EB1"/>
    <w:rsid w:val="00193592"/>
    <w:rsid w:val="001A07BE"/>
    <w:rsid w:val="001A0C03"/>
    <w:rsid w:val="001A407F"/>
    <w:rsid w:val="001A54E5"/>
    <w:rsid w:val="001B78C0"/>
    <w:rsid w:val="001B7C87"/>
    <w:rsid w:val="001C3F6F"/>
    <w:rsid w:val="001C5557"/>
    <w:rsid w:val="001C796E"/>
    <w:rsid w:val="001D4529"/>
    <w:rsid w:val="001D6188"/>
    <w:rsid w:val="001D7B8C"/>
    <w:rsid w:val="001D7E97"/>
    <w:rsid w:val="001E62DE"/>
    <w:rsid w:val="001F7604"/>
    <w:rsid w:val="00200434"/>
    <w:rsid w:val="00201E04"/>
    <w:rsid w:val="00201EB5"/>
    <w:rsid w:val="00202668"/>
    <w:rsid w:val="002036A9"/>
    <w:rsid w:val="00204A24"/>
    <w:rsid w:val="002058F0"/>
    <w:rsid w:val="002166E4"/>
    <w:rsid w:val="00217012"/>
    <w:rsid w:val="002204E6"/>
    <w:rsid w:val="0022172D"/>
    <w:rsid w:val="0022261E"/>
    <w:rsid w:val="00222A6C"/>
    <w:rsid w:val="00222CC7"/>
    <w:rsid w:val="002254FF"/>
    <w:rsid w:val="00227ADA"/>
    <w:rsid w:val="00231D27"/>
    <w:rsid w:val="00232758"/>
    <w:rsid w:val="00240B3E"/>
    <w:rsid w:val="00242E60"/>
    <w:rsid w:val="00246E4F"/>
    <w:rsid w:val="002472F5"/>
    <w:rsid w:val="00247402"/>
    <w:rsid w:val="00251E6D"/>
    <w:rsid w:val="0025222B"/>
    <w:rsid w:val="0025404F"/>
    <w:rsid w:val="00255B94"/>
    <w:rsid w:val="0025655C"/>
    <w:rsid w:val="00256A4E"/>
    <w:rsid w:val="00264137"/>
    <w:rsid w:val="0027335B"/>
    <w:rsid w:val="00274333"/>
    <w:rsid w:val="0027562D"/>
    <w:rsid w:val="00277010"/>
    <w:rsid w:val="0027721D"/>
    <w:rsid w:val="00282271"/>
    <w:rsid w:val="00282FBA"/>
    <w:rsid w:val="002832F4"/>
    <w:rsid w:val="002854C4"/>
    <w:rsid w:val="0028649B"/>
    <w:rsid w:val="0028783B"/>
    <w:rsid w:val="00287DDF"/>
    <w:rsid w:val="00294085"/>
    <w:rsid w:val="00296990"/>
    <w:rsid w:val="00296B25"/>
    <w:rsid w:val="002A0549"/>
    <w:rsid w:val="002A76A2"/>
    <w:rsid w:val="002B5726"/>
    <w:rsid w:val="002B62C9"/>
    <w:rsid w:val="002B692C"/>
    <w:rsid w:val="002C237D"/>
    <w:rsid w:val="002C41D3"/>
    <w:rsid w:val="002C5F29"/>
    <w:rsid w:val="002C7CCD"/>
    <w:rsid w:val="002D3A0C"/>
    <w:rsid w:val="002D5448"/>
    <w:rsid w:val="002D6D96"/>
    <w:rsid w:val="002D72C7"/>
    <w:rsid w:val="002D79F7"/>
    <w:rsid w:val="002E0F22"/>
    <w:rsid w:val="002E2195"/>
    <w:rsid w:val="002E38AD"/>
    <w:rsid w:val="002E555F"/>
    <w:rsid w:val="002E5760"/>
    <w:rsid w:val="002E5F0D"/>
    <w:rsid w:val="002F056E"/>
    <w:rsid w:val="002F1140"/>
    <w:rsid w:val="002F148A"/>
    <w:rsid w:val="002F4A00"/>
    <w:rsid w:val="00300835"/>
    <w:rsid w:val="00300E98"/>
    <w:rsid w:val="00301059"/>
    <w:rsid w:val="00301A29"/>
    <w:rsid w:val="00304AE8"/>
    <w:rsid w:val="003076A7"/>
    <w:rsid w:val="003137D3"/>
    <w:rsid w:val="0032035D"/>
    <w:rsid w:val="003253D9"/>
    <w:rsid w:val="00327910"/>
    <w:rsid w:val="003328D9"/>
    <w:rsid w:val="00333235"/>
    <w:rsid w:val="00333ABE"/>
    <w:rsid w:val="003357CE"/>
    <w:rsid w:val="00342F89"/>
    <w:rsid w:val="00343EE9"/>
    <w:rsid w:val="00344AEC"/>
    <w:rsid w:val="00345691"/>
    <w:rsid w:val="003462A5"/>
    <w:rsid w:val="00347CCB"/>
    <w:rsid w:val="00347F94"/>
    <w:rsid w:val="0036364C"/>
    <w:rsid w:val="003646D0"/>
    <w:rsid w:val="00365157"/>
    <w:rsid w:val="003663D3"/>
    <w:rsid w:val="003712EC"/>
    <w:rsid w:val="00373F38"/>
    <w:rsid w:val="00374A99"/>
    <w:rsid w:val="003771C7"/>
    <w:rsid w:val="00382721"/>
    <w:rsid w:val="0038313C"/>
    <w:rsid w:val="00392FE1"/>
    <w:rsid w:val="003A12CF"/>
    <w:rsid w:val="003A2322"/>
    <w:rsid w:val="003A2A7C"/>
    <w:rsid w:val="003A3E2E"/>
    <w:rsid w:val="003A5BA1"/>
    <w:rsid w:val="003A6385"/>
    <w:rsid w:val="003A752A"/>
    <w:rsid w:val="003B42BA"/>
    <w:rsid w:val="003B43A0"/>
    <w:rsid w:val="003C0A85"/>
    <w:rsid w:val="003C1244"/>
    <w:rsid w:val="003C4EF5"/>
    <w:rsid w:val="003C58F6"/>
    <w:rsid w:val="003C657A"/>
    <w:rsid w:val="003C6FD5"/>
    <w:rsid w:val="003D1CC2"/>
    <w:rsid w:val="003D1EEC"/>
    <w:rsid w:val="003D2B82"/>
    <w:rsid w:val="003D2E7C"/>
    <w:rsid w:val="003D6CF2"/>
    <w:rsid w:val="003E17B5"/>
    <w:rsid w:val="003E5A32"/>
    <w:rsid w:val="003E5E47"/>
    <w:rsid w:val="003E6CCF"/>
    <w:rsid w:val="003E738E"/>
    <w:rsid w:val="003F029A"/>
    <w:rsid w:val="003F03E8"/>
    <w:rsid w:val="003F3373"/>
    <w:rsid w:val="003F3C28"/>
    <w:rsid w:val="003F4500"/>
    <w:rsid w:val="003F6E1C"/>
    <w:rsid w:val="004027A4"/>
    <w:rsid w:val="004050D9"/>
    <w:rsid w:val="004059F5"/>
    <w:rsid w:val="00407FDA"/>
    <w:rsid w:val="00410876"/>
    <w:rsid w:val="0041498F"/>
    <w:rsid w:val="0041511A"/>
    <w:rsid w:val="00420EF1"/>
    <w:rsid w:val="0042175F"/>
    <w:rsid w:val="00421A9F"/>
    <w:rsid w:val="0042610F"/>
    <w:rsid w:val="00426251"/>
    <w:rsid w:val="00433295"/>
    <w:rsid w:val="00434AAD"/>
    <w:rsid w:val="00435490"/>
    <w:rsid w:val="004357C5"/>
    <w:rsid w:val="004411EF"/>
    <w:rsid w:val="00443260"/>
    <w:rsid w:val="00443D8E"/>
    <w:rsid w:val="004459CC"/>
    <w:rsid w:val="00452503"/>
    <w:rsid w:val="00453993"/>
    <w:rsid w:val="004615EF"/>
    <w:rsid w:val="00463BFC"/>
    <w:rsid w:val="004653C7"/>
    <w:rsid w:val="00466522"/>
    <w:rsid w:val="004709F6"/>
    <w:rsid w:val="00471C1C"/>
    <w:rsid w:val="00475165"/>
    <w:rsid w:val="004800B5"/>
    <w:rsid w:val="004809AD"/>
    <w:rsid w:val="00481313"/>
    <w:rsid w:val="004830D1"/>
    <w:rsid w:val="00483CCC"/>
    <w:rsid w:val="0049037D"/>
    <w:rsid w:val="00491D54"/>
    <w:rsid w:val="004A052C"/>
    <w:rsid w:val="004A0C7B"/>
    <w:rsid w:val="004A2BCD"/>
    <w:rsid w:val="004A4A84"/>
    <w:rsid w:val="004A5CAF"/>
    <w:rsid w:val="004A5DEE"/>
    <w:rsid w:val="004A6B19"/>
    <w:rsid w:val="004B13B7"/>
    <w:rsid w:val="004B1B87"/>
    <w:rsid w:val="004B3B02"/>
    <w:rsid w:val="004C112B"/>
    <w:rsid w:val="004C2211"/>
    <w:rsid w:val="004C2AA1"/>
    <w:rsid w:val="004C6130"/>
    <w:rsid w:val="004C7428"/>
    <w:rsid w:val="004C76BA"/>
    <w:rsid w:val="004C799A"/>
    <w:rsid w:val="004D37F2"/>
    <w:rsid w:val="004D3B74"/>
    <w:rsid w:val="004E0717"/>
    <w:rsid w:val="004E0C77"/>
    <w:rsid w:val="004E136C"/>
    <w:rsid w:val="004E1B99"/>
    <w:rsid w:val="004E4C8B"/>
    <w:rsid w:val="004E4F6D"/>
    <w:rsid w:val="004E7DE5"/>
    <w:rsid w:val="004F377E"/>
    <w:rsid w:val="004F569E"/>
    <w:rsid w:val="005011D4"/>
    <w:rsid w:val="005013B9"/>
    <w:rsid w:val="00501BC2"/>
    <w:rsid w:val="00501E50"/>
    <w:rsid w:val="00501F5C"/>
    <w:rsid w:val="00503D5B"/>
    <w:rsid w:val="005075F9"/>
    <w:rsid w:val="005101C2"/>
    <w:rsid w:val="005118CE"/>
    <w:rsid w:val="00512A49"/>
    <w:rsid w:val="00512C4B"/>
    <w:rsid w:val="00513439"/>
    <w:rsid w:val="00514130"/>
    <w:rsid w:val="0051440A"/>
    <w:rsid w:val="00515A70"/>
    <w:rsid w:val="0052128A"/>
    <w:rsid w:val="005214AF"/>
    <w:rsid w:val="00521BBF"/>
    <w:rsid w:val="00523410"/>
    <w:rsid w:val="005235BC"/>
    <w:rsid w:val="00523664"/>
    <w:rsid w:val="00530A23"/>
    <w:rsid w:val="00531BA9"/>
    <w:rsid w:val="00537D79"/>
    <w:rsid w:val="0054069A"/>
    <w:rsid w:val="00542E6B"/>
    <w:rsid w:val="00544E56"/>
    <w:rsid w:val="0054651A"/>
    <w:rsid w:val="00547A29"/>
    <w:rsid w:val="0055159D"/>
    <w:rsid w:val="005562E9"/>
    <w:rsid w:val="00556D97"/>
    <w:rsid w:val="005639A4"/>
    <w:rsid w:val="00564074"/>
    <w:rsid w:val="00565FC3"/>
    <w:rsid w:val="0056633D"/>
    <w:rsid w:val="00570076"/>
    <w:rsid w:val="00570B54"/>
    <w:rsid w:val="00571D88"/>
    <w:rsid w:val="0057203D"/>
    <w:rsid w:val="005723E2"/>
    <w:rsid w:val="005769D5"/>
    <w:rsid w:val="005810DE"/>
    <w:rsid w:val="005812A1"/>
    <w:rsid w:val="0058790B"/>
    <w:rsid w:val="00590A0A"/>
    <w:rsid w:val="00592C84"/>
    <w:rsid w:val="00596716"/>
    <w:rsid w:val="00597F7B"/>
    <w:rsid w:val="005A0A95"/>
    <w:rsid w:val="005A0D7A"/>
    <w:rsid w:val="005A1FB5"/>
    <w:rsid w:val="005A2626"/>
    <w:rsid w:val="005A4F98"/>
    <w:rsid w:val="005A69A6"/>
    <w:rsid w:val="005A7299"/>
    <w:rsid w:val="005B050C"/>
    <w:rsid w:val="005B1B1F"/>
    <w:rsid w:val="005B2004"/>
    <w:rsid w:val="005B2FB5"/>
    <w:rsid w:val="005B3181"/>
    <w:rsid w:val="005B3510"/>
    <w:rsid w:val="005B4D60"/>
    <w:rsid w:val="005B5604"/>
    <w:rsid w:val="005B6376"/>
    <w:rsid w:val="005C2A17"/>
    <w:rsid w:val="005C3477"/>
    <w:rsid w:val="005C389F"/>
    <w:rsid w:val="005C3A08"/>
    <w:rsid w:val="005C75A5"/>
    <w:rsid w:val="005D0159"/>
    <w:rsid w:val="005D0392"/>
    <w:rsid w:val="005D05E9"/>
    <w:rsid w:val="005D405D"/>
    <w:rsid w:val="005D628B"/>
    <w:rsid w:val="005E32C9"/>
    <w:rsid w:val="005E3ACF"/>
    <w:rsid w:val="005F13E3"/>
    <w:rsid w:val="005F25BB"/>
    <w:rsid w:val="005F45B5"/>
    <w:rsid w:val="005F5574"/>
    <w:rsid w:val="005F5934"/>
    <w:rsid w:val="005F76DE"/>
    <w:rsid w:val="00600B76"/>
    <w:rsid w:val="00601964"/>
    <w:rsid w:val="00602B6A"/>
    <w:rsid w:val="00604FEB"/>
    <w:rsid w:val="00606E78"/>
    <w:rsid w:val="00606F23"/>
    <w:rsid w:val="00611274"/>
    <w:rsid w:val="0061168D"/>
    <w:rsid w:val="00620126"/>
    <w:rsid w:val="00622BAE"/>
    <w:rsid w:val="0062774A"/>
    <w:rsid w:val="0063139D"/>
    <w:rsid w:val="006332AA"/>
    <w:rsid w:val="006345B6"/>
    <w:rsid w:val="00637A5C"/>
    <w:rsid w:val="00642F7C"/>
    <w:rsid w:val="00644C7F"/>
    <w:rsid w:val="00644E68"/>
    <w:rsid w:val="00645935"/>
    <w:rsid w:val="00645DE2"/>
    <w:rsid w:val="00646E24"/>
    <w:rsid w:val="00650475"/>
    <w:rsid w:val="00650615"/>
    <w:rsid w:val="00650C62"/>
    <w:rsid w:val="006529F1"/>
    <w:rsid w:val="00655762"/>
    <w:rsid w:val="00657250"/>
    <w:rsid w:val="0066054E"/>
    <w:rsid w:val="00663166"/>
    <w:rsid w:val="00665CE8"/>
    <w:rsid w:val="00667D25"/>
    <w:rsid w:val="00670B14"/>
    <w:rsid w:val="006754A4"/>
    <w:rsid w:val="00677B4B"/>
    <w:rsid w:val="00680463"/>
    <w:rsid w:val="00683337"/>
    <w:rsid w:val="006848FC"/>
    <w:rsid w:val="00684A00"/>
    <w:rsid w:val="00691FAE"/>
    <w:rsid w:val="006945DB"/>
    <w:rsid w:val="006A209B"/>
    <w:rsid w:val="006A2260"/>
    <w:rsid w:val="006A4E02"/>
    <w:rsid w:val="006B0BBA"/>
    <w:rsid w:val="006B0C81"/>
    <w:rsid w:val="006B1434"/>
    <w:rsid w:val="006B2429"/>
    <w:rsid w:val="006B2649"/>
    <w:rsid w:val="006B283D"/>
    <w:rsid w:val="006B46DA"/>
    <w:rsid w:val="006B6854"/>
    <w:rsid w:val="006B6D58"/>
    <w:rsid w:val="006B75C5"/>
    <w:rsid w:val="006C1496"/>
    <w:rsid w:val="006C58CE"/>
    <w:rsid w:val="006D1539"/>
    <w:rsid w:val="006D36D0"/>
    <w:rsid w:val="006D38E5"/>
    <w:rsid w:val="006D4C35"/>
    <w:rsid w:val="006D7231"/>
    <w:rsid w:val="006E1329"/>
    <w:rsid w:val="006E1407"/>
    <w:rsid w:val="006E394A"/>
    <w:rsid w:val="006F4D2A"/>
    <w:rsid w:val="006F57EB"/>
    <w:rsid w:val="006F784C"/>
    <w:rsid w:val="00703642"/>
    <w:rsid w:val="0071293D"/>
    <w:rsid w:val="00712E1F"/>
    <w:rsid w:val="0071566F"/>
    <w:rsid w:val="00716145"/>
    <w:rsid w:val="00717CCA"/>
    <w:rsid w:val="007235B2"/>
    <w:rsid w:val="0072368D"/>
    <w:rsid w:val="00724522"/>
    <w:rsid w:val="0072628E"/>
    <w:rsid w:val="00727330"/>
    <w:rsid w:val="00727963"/>
    <w:rsid w:val="00727DC6"/>
    <w:rsid w:val="0073030D"/>
    <w:rsid w:val="00732784"/>
    <w:rsid w:val="00732A4B"/>
    <w:rsid w:val="007367E8"/>
    <w:rsid w:val="0074203A"/>
    <w:rsid w:val="007451C9"/>
    <w:rsid w:val="00746B78"/>
    <w:rsid w:val="00752229"/>
    <w:rsid w:val="00752312"/>
    <w:rsid w:val="00753F26"/>
    <w:rsid w:val="007548EB"/>
    <w:rsid w:val="00754E7D"/>
    <w:rsid w:val="00762910"/>
    <w:rsid w:val="00762E57"/>
    <w:rsid w:val="00763178"/>
    <w:rsid w:val="00763759"/>
    <w:rsid w:val="007645F9"/>
    <w:rsid w:val="00766AB1"/>
    <w:rsid w:val="0077467B"/>
    <w:rsid w:val="0078134D"/>
    <w:rsid w:val="0078287C"/>
    <w:rsid w:val="007833F6"/>
    <w:rsid w:val="00783D74"/>
    <w:rsid w:val="00787ED5"/>
    <w:rsid w:val="00790A1B"/>
    <w:rsid w:val="007929CC"/>
    <w:rsid w:val="007933AC"/>
    <w:rsid w:val="00794174"/>
    <w:rsid w:val="00795C55"/>
    <w:rsid w:val="00797645"/>
    <w:rsid w:val="007A7356"/>
    <w:rsid w:val="007B044D"/>
    <w:rsid w:val="007B0EDE"/>
    <w:rsid w:val="007B3D77"/>
    <w:rsid w:val="007B60E2"/>
    <w:rsid w:val="007B6522"/>
    <w:rsid w:val="007B7D7B"/>
    <w:rsid w:val="007C114C"/>
    <w:rsid w:val="007C135D"/>
    <w:rsid w:val="007C3B93"/>
    <w:rsid w:val="007C6DA1"/>
    <w:rsid w:val="007C7741"/>
    <w:rsid w:val="007D3DF9"/>
    <w:rsid w:val="007D752A"/>
    <w:rsid w:val="007E11ED"/>
    <w:rsid w:val="007E21F9"/>
    <w:rsid w:val="007E2AE0"/>
    <w:rsid w:val="007E3F2C"/>
    <w:rsid w:val="007E5292"/>
    <w:rsid w:val="007E6CA5"/>
    <w:rsid w:val="007E7D6D"/>
    <w:rsid w:val="007F1141"/>
    <w:rsid w:val="007F263C"/>
    <w:rsid w:val="007F46FC"/>
    <w:rsid w:val="007F4CAB"/>
    <w:rsid w:val="00800BD3"/>
    <w:rsid w:val="00800FDC"/>
    <w:rsid w:val="00802CB3"/>
    <w:rsid w:val="0080493D"/>
    <w:rsid w:val="00807A1A"/>
    <w:rsid w:val="00810C67"/>
    <w:rsid w:val="00813250"/>
    <w:rsid w:val="00815636"/>
    <w:rsid w:val="0081679C"/>
    <w:rsid w:val="00820299"/>
    <w:rsid w:val="00823575"/>
    <w:rsid w:val="008242DF"/>
    <w:rsid w:val="008246FA"/>
    <w:rsid w:val="00824750"/>
    <w:rsid w:val="008266A2"/>
    <w:rsid w:val="00830C01"/>
    <w:rsid w:val="00830D5D"/>
    <w:rsid w:val="00833885"/>
    <w:rsid w:val="008370E3"/>
    <w:rsid w:val="00837456"/>
    <w:rsid w:val="00837C22"/>
    <w:rsid w:val="00842AE8"/>
    <w:rsid w:val="00855195"/>
    <w:rsid w:val="008563BB"/>
    <w:rsid w:val="00860305"/>
    <w:rsid w:val="00861684"/>
    <w:rsid w:val="008617B0"/>
    <w:rsid w:val="008618A4"/>
    <w:rsid w:val="0086304B"/>
    <w:rsid w:val="00864658"/>
    <w:rsid w:val="00871652"/>
    <w:rsid w:val="00871D54"/>
    <w:rsid w:val="00871FED"/>
    <w:rsid w:val="008727B8"/>
    <w:rsid w:val="00872D61"/>
    <w:rsid w:val="008769D5"/>
    <w:rsid w:val="00876BF3"/>
    <w:rsid w:val="00882F70"/>
    <w:rsid w:val="00894204"/>
    <w:rsid w:val="00894E0E"/>
    <w:rsid w:val="008A0FD4"/>
    <w:rsid w:val="008A2C41"/>
    <w:rsid w:val="008A3FCB"/>
    <w:rsid w:val="008A692A"/>
    <w:rsid w:val="008B2391"/>
    <w:rsid w:val="008B25CB"/>
    <w:rsid w:val="008B4BFB"/>
    <w:rsid w:val="008B52AE"/>
    <w:rsid w:val="008B6F4B"/>
    <w:rsid w:val="008C2F68"/>
    <w:rsid w:val="008C5BE8"/>
    <w:rsid w:val="008C5C58"/>
    <w:rsid w:val="008D0D6F"/>
    <w:rsid w:val="008D18A6"/>
    <w:rsid w:val="008D214A"/>
    <w:rsid w:val="008D2CC2"/>
    <w:rsid w:val="008D743B"/>
    <w:rsid w:val="008E2AB0"/>
    <w:rsid w:val="008E3CA8"/>
    <w:rsid w:val="008E3F33"/>
    <w:rsid w:val="008E582B"/>
    <w:rsid w:val="008E5A89"/>
    <w:rsid w:val="008E7EA1"/>
    <w:rsid w:val="008F2A57"/>
    <w:rsid w:val="008F3C02"/>
    <w:rsid w:val="008F5DBE"/>
    <w:rsid w:val="008F61FF"/>
    <w:rsid w:val="00900E7F"/>
    <w:rsid w:val="009015D7"/>
    <w:rsid w:val="00904B16"/>
    <w:rsid w:val="00904E00"/>
    <w:rsid w:val="009136DE"/>
    <w:rsid w:val="0091432D"/>
    <w:rsid w:val="00914D67"/>
    <w:rsid w:val="00914E14"/>
    <w:rsid w:val="0091520B"/>
    <w:rsid w:val="00915627"/>
    <w:rsid w:val="009164D2"/>
    <w:rsid w:val="0091674B"/>
    <w:rsid w:val="0092021B"/>
    <w:rsid w:val="009214D2"/>
    <w:rsid w:val="00923F40"/>
    <w:rsid w:val="00925B30"/>
    <w:rsid w:val="00926856"/>
    <w:rsid w:val="00934B3C"/>
    <w:rsid w:val="009350B2"/>
    <w:rsid w:val="00935DA7"/>
    <w:rsid w:val="00940CB5"/>
    <w:rsid w:val="00940E7F"/>
    <w:rsid w:val="0094452C"/>
    <w:rsid w:val="00944A43"/>
    <w:rsid w:val="009458D2"/>
    <w:rsid w:val="00953370"/>
    <w:rsid w:val="00953A0F"/>
    <w:rsid w:val="009569B0"/>
    <w:rsid w:val="009570B5"/>
    <w:rsid w:val="00961079"/>
    <w:rsid w:val="00961B4B"/>
    <w:rsid w:val="00965BD0"/>
    <w:rsid w:val="00967B1C"/>
    <w:rsid w:val="00971E20"/>
    <w:rsid w:val="009751FF"/>
    <w:rsid w:val="0097560B"/>
    <w:rsid w:val="00984354"/>
    <w:rsid w:val="009946E6"/>
    <w:rsid w:val="009947FF"/>
    <w:rsid w:val="009A13A9"/>
    <w:rsid w:val="009A660A"/>
    <w:rsid w:val="009A6AE5"/>
    <w:rsid w:val="009A79C3"/>
    <w:rsid w:val="009B069D"/>
    <w:rsid w:val="009B693C"/>
    <w:rsid w:val="009B781B"/>
    <w:rsid w:val="009B7A8E"/>
    <w:rsid w:val="009C0380"/>
    <w:rsid w:val="009C1B22"/>
    <w:rsid w:val="009C3CAD"/>
    <w:rsid w:val="009C5540"/>
    <w:rsid w:val="009C662F"/>
    <w:rsid w:val="009D2EF0"/>
    <w:rsid w:val="009D52E1"/>
    <w:rsid w:val="009E0C12"/>
    <w:rsid w:val="009E0C49"/>
    <w:rsid w:val="009E2396"/>
    <w:rsid w:val="009E3482"/>
    <w:rsid w:val="009E3AA8"/>
    <w:rsid w:val="009F3102"/>
    <w:rsid w:val="009F7663"/>
    <w:rsid w:val="009F7B1D"/>
    <w:rsid w:val="00A0095C"/>
    <w:rsid w:val="00A019C4"/>
    <w:rsid w:val="00A032BA"/>
    <w:rsid w:val="00A05458"/>
    <w:rsid w:val="00A07827"/>
    <w:rsid w:val="00A116A8"/>
    <w:rsid w:val="00A136B7"/>
    <w:rsid w:val="00A140A2"/>
    <w:rsid w:val="00A176F1"/>
    <w:rsid w:val="00A21ABF"/>
    <w:rsid w:val="00A23E3E"/>
    <w:rsid w:val="00A32023"/>
    <w:rsid w:val="00A3712B"/>
    <w:rsid w:val="00A404CF"/>
    <w:rsid w:val="00A40964"/>
    <w:rsid w:val="00A4110D"/>
    <w:rsid w:val="00A4726B"/>
    <w:rsid w:val="00A55CFA"/>
    <w:rsid w:val="00A63E89"/>
    <w:rsid w:val="00A667AA"/>
    <w:rsid w:val="00A67712"/>
    <w:rsid w:val="00A719F1"/>
    <w:rsid w:val="00A72D7D"/>
    <w:rsid w:val="00A7330A"/>
    <w:rsid w:val="00A808E3"/>
    <w:rsid w:val="00A80D44"/>
    <w:rsid w:val="00A81AD6"/>
    <w:rsid w:val="00A84E35"/>
    <w:rsid w:val="00A85348"/>
    <w:rsid w:val="00A85D3F"/>
    <w:rsid w:val="00A90448"/>
    <w:rsid w:val="00A90D14"/>
    <w:rsid w:val="00A94045"/>
    <w:rsid w:val="00A942BB"/>
    <w:rsid w:val="00A94538"/>
    <w:rsid w:val="00A95B78"/>
    <w:rsid w:val="00A97837"/>
    <w:rsid w:val="00AA7839"/>
    <w:rsid w:val="00AB2910"/>
    <w:rsid w:val="00AB6DE3"/>
    <w:rsid w:val="00AC4864"/>
    <w:rsid w:val="00AC537B"/>
    <w:rsid w:val="00AC590C"/>
    <w:rsid w:val="00AC5944"/>
    <w:rsid w:val="00AC7593"/>
    <w:rsid w:val="00AD1C42"/>
    <w:rsid w:val="00AD1C4B"/>
    <w:rsid w:val="00AD289F"/>
    <w:rsid w:val="00AD3321"/>
    <w:rsid w:val="00AD3F9F"/>
    <w:rsid w:val="00AD6404"/>
    <w:rsid w:val="00AD7625"/>
    <w:rsid w:val="00AD7ED9"/>
    <w:rsid w:val="00AE7BA2"/>
    <w:rsid w:val="00AF39AB"/>
    <w:rsid w:val="00AF40A2"/>
    <w:rsid w:val="00AF46F0"/>
    <w:rsid w:val="00AF5A64"/>
    <w:rsid w:val="00AF7854"/>
    <w:rsid w:val="00B00AB2"/>
    <w:rsid w:val="00B0231A"/>
    <w:rsid w:val="00B02D0A"/>
    <w:rsid w:val="00B03C81"/>
    <w:rsid w:val="00B070DD"/>
    <w:rsid w:val="00B07A71"/>
    <w:rsid w:val="00B107B3"/>
    <w:rsid w:val="00B11FFB"/>
    <w:rsid w:val="00B15276"/>
    <w:rsid w:val="00B15926"/>
    <w:rsid w:val="00B212CD"/>
    <w:rsid w:val="00B21B73"/>
    <w:rsid w:val="00B2240C"/>
    <w:rsid w:val="00B23658"/>
    <w:rsid w:val="00B240D3"/>
    <w:rsid w:val="00B246EA"/>
    <w:rsid w:val="00B24D44"/>
    <w:rsid w:val="00B25371"/>
    <w:rsid w:val="00B25975"/>
    <w:rsid w:val="00B2755F"/>
    <w:rsid w:val="00B31116"/>
    <w:rsid w:val="00B315B7"/>
    <w:rsid w:val="00B35749"/>
    <w:rsid w:val="00B35BC9"/>
    <w:rsid w:val="00B37DE5"/>
    <w:rsid w:val="00B40C6E"/>
    <w:rsid w:val="00B41340"/>
    <w:rsid w:val="00B43AE9"/>
    <w:rsid w:val="00B44567"/>
    <w:rsid w:val="00B45E9C"/>
    <w:rsid w:val="00B46B69"/>
    <w:rsid w:val="00B51CB4"/>
    <w:rsid w:val="00B52DAC"/>
    <w:rsid w:val="00B55D0B"/>
    <w:rsid w:val="00B57DCB"/>
    <w:rsid w:val="00B736A2"/>
    <w:rsid w:val="00B7401B"/>
    <w:rsid w:val="00B7441C"/>
    <w:rsid w:val="00B756F8"/>
    <w:rsid w:val="00B768A5"/>
    <w:rsid w:val="00B825DC"/>
    <w:rsid w:val="00B839E5"/>
    <w:rsid w:val="00B8465A"/>
    <w:rsid w:val="00B84A8F"/>
    <w:rsid w:val="00B90006"/>
    <w:rsid w:val="00B90A35"/>
    <w:rsid w:val="00B90BB1"/>
    <w:rsid w:val="00B91586"/>
    <w:rsid w:val="00B93665"/>
    <w:rsid w:val="00B94993"/>
    <w:rsid w:val="00B94C8D"/>
    <w:rsid w:val="00B97A58"/>
    <w:rsid w:val="00BA522D"/>
    <w:rsid w:val="00BB12B4"/>
    <w:rsid w:val="00BB1C93"/>
    <w:rsid w:val="00BC7FC2"/>
    <w:rsid w:val="00BD2A82"/>
    <w:rsid w:val="00BD54D8"/>
    <w:rsid w:val="00BD70CC"/>
    <w:rsid w:val="00BD7A40"/>
    <w:rsid w:val="00BF07F3"/>
    <w:rsid w:val="00BF1536"/>
    <w:rsid w:val="00BF167B"/>
    <w:rsid w:val="00BF1E9E"/>
    <w:rsid w:val="00BF6B2A"/>
    <w:rsid w:val="00C003C5"/>
    <w:rsid w:val="00C0336E"/>
    <w:rsid w:val="00C033D5"/>
    <w:rsid w:val="00C03F7C"/>
    <w:rsid w:val="00C04668"/>
    <w:rsid w:val="00C046FD"/>
    <w:rsid w:val="00C122F2"/>
    <w:rsid w:val="00C127C3"/>
    <w:rsid w:val="00C12818"/>
    <w:rsid w:val="00C14F1A"/>
    <w:rsid w:val="00C15B06"/>
    <w:rsid w:val="00C2091C"/>
    <w:rsid w:val="00C20EC3"/>
    <w:rsid w:val="00C21F7C"/>
    <w:rsid w:val="00C23343"/>
    <w:rsid w:val="00C245EE"/>
    <w:rsid w:val="00C25336"/>
    <w:rsid w:val="00C323C4"/>
    <w:rsid w:val="00C32E14"/>
    <w:rsid w:val="00C355AA"/>
    <w:rsid w:val="00C35651"/>
    <w:rsid w:val="00C36263"/>
    <w:rsid w:val="00C372B5"/>
    <w:rsid w:val="00C409F1"/>
    <w:rsid w:val="00C42AA4"/>
    <w:rsid w:val="00C42B43"/>
    <w:rsid w:val="00C43341"/>
    <w:rsid w:val="00C46B0F"/>
    <w:rsid w:val="00C63037"/>
    <w:rsid w:val="00C637F5"/>
    <w:rsid w:val="00C63B0B"/>
    <w:rsid w:val="00C648F1"/>
    <w:rsid w:val="00C65096"/>
    <w:rsid w:val="00C806B7"/>
    <w:rsid w:val="00C8268C"/>
    <w:rsid w:val="00C840AE"/>
    <w:rsid w:val="00C84976"/>
    <w:rsid w:val="00C922A0"/>
    <w:rsid w:val="00C942EF"/>
    <w:rsid w:val="00C94A17"/>
    <w:rsid w:val="00C9594F"/>
    <w:rsid w:val="00C96703"/>
    <w:rsid w:val="00C97B8F"/>
    <w:rsid w:val="00CA1672"/>
    <w:rsid w:val="00CA1D87"/>
    <w:rsid w:val="00CA5AB3"/>
    <w:rsid w:val="00CA5B80"/>
    <w:rsid w:val="00CB0DB2"/>
    <w:rsid w:val="00CB1F70"/>
    <w:rsid w:val="00CB39E4"/>
    <w:rsid w:val="00CB41DF"/>
    <w:rsid w:val="00CB4638"/>
    <w:rsid w:val="00CB50D3"/>
    <w:rsid w:val="00CB6757"/>
    <w:rsid w:val="00CD23DE"/>
    <w:rsid w:val="00CD247C"/>
    <w:rsid w:val="00CD40C4"/>
    <w:rsid w:val="00CE1EF3"/>
    <w:rsid w:val="00CE2683"/>
    <w:rsid w:val="00CE453A"/>
    <w:rsid w:val="00CE605B"/>
    <w:rsid w:val="00CE6926"/>
    <w:rsid w:val="00CE707D"/>
    <w:rsid w:val="00CF200C"/>
    <w:rsid w:val="00CF4AB5"/>
    <w:rsid w:val="00CF4F08"/>
    <w:rsid w:val="00CF5E93"/>
    <w:rsid w:val="00CF68D1"/>
    <w:rsid w:val="00CF712A"/>
    <w:rsid w:val="00D03014"/>
    <w:rsid w:val="00D03441"/>
    <w:rsid w:val="00D0397D"/>
    <w:rsid w:val="00D044BF"/>
    <w:rsid w:val="00D04BF7"/>
    <w:rsid w:val="00D0515D"/>
    <w:rsid w:val="00D07E0C"/>
    <w:rsid w:val="00D108BF"/>
    <w:rsid w:val="00D133FC"/>
    <w:rsid w:val="00D13B9D"/>
    <w:rsid w:val="00D206FF"/>
    <w:rsid w:val="00D20E1C"/>
    <w:rsid w:val="00D21492"/>
    <w:rsid w:val="00D23EA7"/>
    <w:rsid w:val="00D247E3"/>
    <w:rsid w:val="00D2555A"/>
    <w:rsid w:val="00D255E1"/>
    <w:rsid w:val="00D25AA3"/>
    <w:rsid w:val="00D26B77"/>
    <w:rsid w:val="00D27081"/>
    <w:rsid w:val="00D3195D"/>
    <w:rsid w:val="00D33A07"/>
    <w:rsid w:val="00D33D91"/>
    <w:rsid w:val="00D34000"/>
    <w:rsid w:val="00D41DC9"/>
    <w:rsid w:val="00D4516A"/>
    <w:rsid w:val="00D452DB"/>
    <w:rsid w:val="00D46693"/>
    <w:rsid w:val="00D51BAA"/>
    <w:rsid w:val="00D52B56"/>
    <w:rsid w:val="00D54FF8"/>
    <w:rsid w:val="00D57173"/>
    <w:rsid w:val="00D574F9"/>
    <w:rsid w:val="00D61AF6"/>
    <w:rsid w:val="00D63147"/>
    <w:rsid w:val="00D64270"/>
    <w:rsid w:val="00D65DB6"/>
    <w:rsid w:val="00D715D9"/>
    <w:rsid w:val="00D73D21"/>
    <w:rsid w:val="00D7492E"/>
    <w:rsid w:val="00D76AAD"/>
    <w:rsid w:val="00D8381F"/>
    <w:rsid w:val="00D84EF4"/>
    <w:rsid w:val="00D86BF2"/>
    <w:rsid w:val="00D87653"/>
    <w:rsid w:val="00D923EA"/>
    <w:rsid w:val="00D92FB4"/>
    <w:rsid w:val="00D9490F"/>
    <w:rsid w:val="00D9628A"/>
    <w:rsid w:val="00DA3E77"/>
    <w:rsid w:val="00DA6871"/>
    <w:rsid w:val="00DA7D22"/>
    <w:rsid w:val="00DB3997"/>
    <w:rsid w:val="00DB3D49"/>
    <w:rsid w:val="00DB633D"/>
    <w:rsid w:val="00DD0BED"/>
    <w:rsid w:val="00DD59CC"/>
    <w:rsid w:val="00DE3BF6"/>
    <w:rsid w:val="00DE404A"/>
    <w:rsid w:val="00DF0CDD"/>
    <w:rsid w:val="00DF3A1C"/>
    <w:rsid w:val="00DF52E8"/>
    <w:rsid w:val="00E01323"/>
    <w:rsid w:val="00E01849"/>
    <w:rsid w:val="00E01BD3"/>
    <w:rsid w:val="00E11B25"/>
    <w:rsid w:val="00E12FBE"/>
    <w:rsid w:val="00E228EF"/>
    <w:rsid w:val="00E22BA6"/>
    <w:rsid w:val="00E33B79"/>
    <w:rsid w:val="00E354C3"/>
    <w:rsid w:val="00E4652B"/>
    <w:rsid w:val="00E51BBF"/>
    <w:rsid w:val="00E52BCB"/>
    <w:rsid w:val="00E53748"/>
    <w:rsid w:val="00E55454"/>
    <w:rsid w:val="00E57717"/>
    <w:rsid w:val="00E60430"/>
    <w:rsid w:val="00E607E1"/>
    <w:rsid w:val="00E61E31"/>
    <w:rsid w:val="00E65163"/>
    <w:rsid w:val="00E67A49"/>
    <w:rsid w:val="00E7178B"/>
    <w:rsid w:val="00E739D5"/>
    <w:rsid w:val="00E756BE"/>
    <w:rsid w:val="00E75761"/>
    <w:rsid w:val="00E7638E"/>
    <w:rsid w:val="00E77BC3"/>
    <w:rsid w:val="00E8062C"/>
    <w:rsid w:val="00E82527"/>
    <w:rsid w:val="00E82718"/>
    <w:rsid w:val="00E85500"/>
    <w:rsid w:val="00E907D3"/>
    <w:rsid w:val="00E91599"/>
    <w:rsid w:val="00E9693D"/>
    <w:rsid w:val="00EA3059"/>
    <w:rsid w:val="00EB2743"/>
    <w:rsid w:val="00EB2756"/>
    <w:rsid w:val="00EB7160"/>
    <w:rsid w:val="00EC465E"/>
    <w:rsid w:val="00EC6160"/>
    <w:rsid w:val="00ED0C84"/>
    <w:rsid w:val="00ED7BBD"/>
    <w:rsid w:val="00EE0001"/>
    <w:rsid w:val="00EE07FA"/>
    <w:rsid w:val="00EE7B13"/>
    <w:rsid w:val="00EF32EA"/>
    <w:rsid w:val="00EF3D6C"/>
    <w:rsid w:val="00EF4BCB"/>
    <w:rsid w:val="00EF5EF1"/>
    <w:rsid w:val="00F01467"/>
    <w:rsid w:val="00F02459"/>
    <w:rsid w:val="00F046A0"/>
    <w:rsid w:val="00F06FAD"/>
    <w:rsid w:val="00F10598"/>
    <w:rsid w:val="00F10F89"/>
    <w:rsid w:val="00F12FE4"/>
    <w:rsid w:val="00F15251"/>
    <w:rsid w:val="00F208CC"/>
    <w:rsid w:val="00F20E85"/>
    <w:rsid w:val="00F26BCA"/>
    <w:rsid w:val="00F309FE"/>
    <w:rsid w:val="00F33005"/>
    <w:rsid w:val="00F33206"/>
    <w:rsid w:val="00F401E1"/>
    <w:rsid w:val="00F40BAF"/>
    <w:rsid w:val="00F4190E"/>
    <w:rsid w:val="00F41D3F"/>
    <w:rsid w:val="00F427A6"/>
    <w:rsid w:val="00F43D5D"/>
    <w:rsid w:val="00F45384"/>
    <w:rsid w:val="00F4669E"/>
    <w:rsid w:val="00F469D4"/>
    <w:rsid w:val="00F52190"/>
    <w:rsid w:val="00F52F3E"/>
    <w:rsid w:val="00F5374F"/>
    <w:rsid w:val="00F5781A"/>
    <w:rsid w:val="00F57E6E"/>
    <w:rsid w:val="00F60AEE"/>
    <w:rsid w:val="00F61441"/>
    <w:rsid w:val="00F615F3"/>
    <w:rsid w:val="00F61BCF"/>
    <w:rsid w:val="00F7141F"/>
    <w:rsid w:val="00F731A3"/>
    <w:rsid w:val="00F73EB4"/>
    <w:rsid w:val="00F77532"/>
    <w:rsid w:val="00F8455B"/>
    <w:rsid w:val="00F84EE6"/>
    <w:rsid w:val="00F878B4"/>
    <w:rsid w:val="00F9009E"/>
    <w:rsid w:val="00F934FD"/>
    <w:rsid w:val="00F95E9D"/>
    <w:rsid w:val="00F96EF2"/>
    <w:rsid w:val="00F97266"/>
    <w:rsid w:val="00F9760B"/>
    <w:rsid w:val="00FA07EA"/>
    <w:rsid w:val="00FB3C37"/>
    <w:rsid w:val="00FB6456"/>
    <w:rsid w:val="00FB7B36"/>
    <w:rsid w:val="00FC2AE8"/>
    <w:rsid w:val="00FC38A9"/>
    <w:rsid w:val="00FC4A4B"/>
    <w:rsid w:val="00FC4FE6"/>
    <w:rsid w:val="00FD18D6"/>
    <w:rsid w:val="00FD296B"/>
    <w:rsid w:val="00FD45A8"/>
    <w:rsid w:val="00FD53C7"/>
    <w:rsid w:val="00FD662C"/>
    <w:rsid w:val="00FD7B03"/>
    <w:rsid w:val="00FE0647"/>
    <w:rsid w:val="00FE094C"/>
    <w:rsid w:val="00FE1123"/>
    <w:rsid w:val="00FE3403"/>
    <w:rsid w:val="00FE486E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40721A0-37C4-4655-B2A3-E44FB678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56"/>
    <w:rPr>
      <w:rFonts w:asciiTheme="minorHAnsi" w:eastAsiaTheme="minorEastAsia" w:hAnsiTheme="minorHAnsi" w:cstheme="minorBidi"/>
      <w:sz w:val="22"/>
      <w:szCs w:val="22"/>
      <w:u w:val="none"/>
      <w:lang w:eastAsia="ru-RU"/>
    </w:rPr>
  </w:style>
  <w:style w:type="paragraph" w:styleId="1">
    <w:name w:val="heading 1"/>
    <w:basedOn w:val="a"/>
    <w:link w:val="10"/>
    <w:uiPriority w:val="9"/>
    <w:qFormat/>
    <w:rsid w:val="00C0336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0336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6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63166"/>
  </w:style>
  <w:style w:type="table" w:styleId="a5">
    <w:name w:val="Table Grid"/>
    <w:basedOn w:val="a1"/>
    <w:uiPriority w:val="59"/>
    <w:rsid w:val="00B23658"/>
    <w:pPr>
      <w:spacing w:after="0" w:line="240" w:lineRule="auto"/>
    </w:pPr>
    <w:rPr>
      <w:rFonts w:ascii="Calibri" w:eastAsia="Times New Roman" w:hAnsi="Calibri"/>
      <w:sz w:val="20"/>
      <w:szCs w:val="20"/>
      <w:u w:val="none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B23658"/>
    <w:pPr>
      <w:ind w:left="720"/>
      <w:contextualSpacing/>
    </w:pPr>
  </w:style>
  <w:style w:type="paragraph" w:customStyle="1" w:styleId="Style1">
    <w:name w:val="Style1"/>
    <w:basedOn w:val="a"/>
    <w:rsid w:val="00B23658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B2365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1">
    <w:name w:val="Font Style11"/>
    <w:basedOn w:val="a0"/>
    <w:rsid w:val="00B23658"/>
    <w:rPr>
      <w:rFonts w:ascii="Times New Roman" w:hAnsi="Times New Roman" w:cs="Times New Roman"/>
      <w:sz w:val="22"/>
      <w:szCs w:val="22"/>
    </w:rPr>
  </w:style>
  <w:style w:type="character" w:customStyle="1" w:styleId="c2">
    <w:name w:val="c2"/>
    <w:basedOn w:val="a0"/>
    <w:rsid w:val="00B23658"/>
  </w:style>
  <w:style w:type="paragraph" w:customStyle="1" w:styleId="Style2">
    <w:name w:val="Style2"/>
    <w:basedOn w:val="a"/>
    <w:rsid w:val="00B23658"/>
    <w:pPr>
      <w:widowControl w:val="0"/>
      <w:autoSpaceDE w:val="0"/>
      <w:autoSpaceDN w:val="0"/>
      <w:adjustRightInd w:val="0"/>
      <w:spacing w:after="0" w:line="238" w:lineRule="exact"/>
      <w:ind w:firstLine="24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23658"/>
  </w:style>
  <w:style w:type="character" w:styleId="a7">
    <w:name w:val="Strong"/>
    <w:basedOn w:val="a0"/>
    <w:uiPriority w:val="22"/>
    <w:qFormat/>
    <w:rsid w:val="00B23658"/>
    <w:rPr>
      <w:b/>
      <w:bCs/>
    </w:rPr>
  </w:style>
  <w:style w:type="paragraph" w:customStyle="1" w:styleId="a8">
    <w:name w:val="Стиль"/>
    <w:rsid w:val="00B2365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u w:val="non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658"/>
    <w:rPr>
      <w:rFonts w:ascii="Tahoma" w:eastAsiaTheme="minorEastAsia" w:hAnsi="Tahoma" w:cs="Tahoma"/>
      <w:sz w:val="16"/>
      <w:szCs w:val="16"/>
      <w:u w:val="none"/>
      <w:lang w:eastAsia="ru-RU"/>
    </w:rPr>
  </w:style>
  <w:style w:type="character" w:customStyle="1" w:styleId="c12">
    <w:name w:val="c12"/>
    <w:basedOn w:val="a0"/>
    <w:rsid w:val="00B23658"/>
  </w:style>
  <w:style w:type="character" w:customStyle="1" w:styleId="apple-converted-space">
    <w:name w:val="apple-converted-space"/>
    <w:basedOn w:val="a0"/>
    <w:rsid w:val="00B23658"/>
  </w:style>
  <w:style w:type="paragraph" w:customStyle="1" w:styleId="c16">
    <w:name w:val="c16"/>
    <w:basedOn w:val="a"/>
    <w:rsid w:val="00B2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2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B23658"/>
    <w:rPr>
      <w:color w:val="0000FF" w:themeColor="hyperlink"/>
      <w:u w:val="single"/>
    </w:rPr>
  </w:style>
  <w:style w:type="character" w:customStyle="1" w:styleId="c0">
    <w:name w:val="c0"/>
    <w:basedOn w:val="a0"/>
    <w:rsid w:val="00B23658"/>
  </w:style>
  <w:style w:type="paragraph" w:customStyle="1" w:styleId="c1">
    <w:name w:val="c1"/>
    <w:basedOn w:val="a"/>
    <w:rsid w:val="00B2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2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3658"/>
    <w:rPr>
      <w:rFonts w:asciiTheme="minorHAnsi" w:eastAsiaTheme="minorEastAsia" w:hAnsiTheme="minorHAnsi" w:cstheme="minorBidi"/>
      <w:sz w:val="22"/>
      <w:szCs w:val="22"/>
      <w:u w:val="none"/>
      <w:lang w:eastAsia="ru-RU"/>
    </w:rPr>
  </w:style>
  <w:style w:type="paragraph" w:styleId="ae">
    <w:name w:val="footer"/>
    <w:basedOn w:val="a"/>
    <w:link w:val="af"/>
    <w:uiPriority w:val="99"/>
    <w:unhideWhenUsed/>
    <w:rsid w:val="00B2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3658"/>
    <w:rPr>
      <w:rFonts w:asciiTheme="minorHAnsi" w:eastAsiaTheme="minorEastAsia" w:hAnsiTheme="minorHAnsi" w:cstheme="minorBidi"/>
      <w:sz w:val="22"/>
      <w:szCs w:val="22"/>
      <w:u w:val="none"/>
      <w:lang w:eastAsia="ru-RU"/>
    </w:rPr>
  </w:style>
  <w:style w:type="paragraph" w:customStyle="1" w:styleId="c15">
    <w:name w:val="c15"/>
    <w:basedOn w:val="a"/>
    <w:rsid w:val="00B2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2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edu.ru/attachments/article/87/&#1055;&#1088;&#1080;&#1082;&#1072;&#1079;%20&#1044;&#1054;&#1055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31</Pages>
  <Words>8841</Words>
  <Characters>50398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20</cp:revision>
  <cp:lastPrinted>2018-05-16T12:35:00Z</cp:lastPrinted>
  <dcterms:created xsi:type="dcterms:W3CDTF">2018-05-11T16:20:00Z</dcterms:created>
  <dcterms:modified xsi:type="dcterms:W3CDTF">2021-02-11T18:31:00Z</dcterms:modified>
</cp:coreProperties>
</file>